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E0" w:rsidRDefault="00CF38E0" w:rsidP="00CF38E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1D1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44932795" r:id="rId6"/>
        </w:pict>
      </w:r>
    </w:p>
    <w:p w:rsidR="00CF38E0" w:rsidRDefault="00CF38E0" w:rsidP="00CF38E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F38E0" w:rsidRDefault="00CF38E0" w:rsidP="00CF38E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F38E0" w:rsidRDefault="00CF38E0" w:rsidP="00CF38E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38E0" w:rsidRDefault="00CF38E0" w:rsidP="00CF38E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38E0" w:rsidRDefault="00CF38E0" w:rsidP="00CF38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81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CF38E0" w:rsidRDefault="00CF38E0" w:rsidP="00CF38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38E0" w:rsidRDefault="00CF38E0" w:rsidP="00CF38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683E" w:rsidRPr="00A018C6" w:rsidRDefault="00CA683E" w:rsidP="00CA683E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CA683E" w:rsidRPr="00A018C6" w:rsidRDefault="00CA683E" w:rsidP="00CA683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Приватному підприємству «ТЕКСТИЛЬ»</w:t>
      </w:r>
    </w:p>
    <w:p w:rsidR="00CA683E" w:rsidRPr="00A018C6" w:rsidRDefault="00CA683E" w:rsidP="00CA6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683E" w:rsidRPr="00A018C6" w:rsidRDefault="00CA683E" w:rsidP="00CA683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заяву Приватного  підприємства «ТЕКСТИЛЬ»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від 20 грудня 2019 року №6604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A683E" w:rsidRPr="00A018C6" w:rsidRDefault="00CA683E" w:rsidP="00CA683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A683E" w:rsidRPr="00A018C6" w:rsidRDefault="00CA683E" w:rsidP="00CA683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018C6">
        <w:rPr>
          <w:rFonts w:ascii="Times New Roman" w:hAnsi="Times New Roman"/>
          <w:sz w:val="24"/>
          <w:szCs w:val="24"/>
        </w:rPr>
        <w:t>від 10 лютого 2015 року №6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20 лютого 2015 року №8864433 </w:t>
      </w:r>
      <w:r w:rsidRPr="00A018C6">
        <w:rPr>
          <w:rFonts w:ascii="Times New Roman" w:hAnsi="Times New Roman"/>
          <w:sz w:val="24"/>
          <w:szCs w:val="24"/>
        </w:rPr>
        <w:t xml:space="preserve">Приватному підприємству «ТЕКСТИЛЬ»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02.03 Для будівництва і обслуговування багатоквартирного житлового будинку</w:t>
      </w:r>
      <w:r w:rsidRPr="00A018C6">
        <w:rPr>
          <w:rFonts w:ascii="Times New Roman" w:hAnsi="Times New Roman"/>
          <w:sz w:val="24"/>
          <w:szCs w:val="24"/>
        </w:rPr>
        <w:t xml:space="preserve"> (вид використання – для будівництва житлово-офісного комплексу «Авангард»)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 адресою: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провулок Ковальський, 5,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площею 0,2939 га</w:t>
      </w:r>
      <w:r w:rsidRPr="00A018C6">
        <w:rPr>
          <w:rFonts w:ascii="Times New Roman" w:hAnsi="Times New Roman"/>
          <w:sz w:val="24"/>
          <w:szCs w:val="24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5 (п’ять) років, за рахунок земель населеного пункту м. Біла Церква. Кадастровий номер: 3210300000:04:015:0132.</w:t>
      </w:r>
    </w:p>
    <w:p w:rsidR="00CA683E" w:rsidRPr="00A018C6" w:rsidRDefault="00CA683E" w:rsidP="00CA683E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018C6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10 лютого 2015 року №6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A683E" w:rsidRPr="00A018C6" w:rsidRDefault="00CA683E" w:rsidP="00CA683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683E" w:rsidRPr="00A018C6" w:rsidRDefault="00CA683E" w:rsidP="00CA683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83E" w:rsidRPr="00A018C6" w:rsidRDefault="00CA683E" w:rsidP="00CA6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CA68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83E"/>
    <w:rsid w:val="000F3BD3"/>
    <w:rsid w:val="001A7A1C"/>
    <w:rsid w:val="00267EE3"/>
    <w:rsid w:val="005347F7"/>
    <w:rsid w:val="006F5D49"/>
    <w:rsid w:val="009663D8"/>
    <w:rsid w:val="009E32C6"/>
    <w:rsid w:val="00A066BB"/>
    <w:rsid w:val="00A24D90"/>
    <w:rsid w:val="00CA683E"/>
    <w:rsid w:val="00CF38E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3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F38E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F38E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65D4-12DE-4497-81A2-5F428A2E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</Characters>
  <Application>Microsoft Office Word</Application>
  <DocSecurity>0</DocSecurity>
  <Lines>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2020-03-02T08:11:00Z</cp:lastPrinted>
  <dcterms:created xsi:type="dcterms:W3CDTF">2020-03-02T08:10:00Z</dcterms:created>
  <dcterms:modified xsi:type="dcterms:W3CDTF">2020-03-05T14:56:00Z</dcterms:modified>
</cp:coreProperties>
</file>