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B" w:rsidRDefault="00486A8B" w:rsidP="00486A8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2695" r:id="rId5"/>
        </w:pict>
      </w:r>
    </w:p>
    <w:p w:rsidR="00486A8B" w:rsidRDefault="00486A8B" w:rsidP="00486A8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86A8B" w:rsidRDefault="00486A8B" w:rsidP="00486A8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86A8B" w:rsidRDefault="00486A8B" w:rsidP="00486A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6A8B" w:rsidRDefault="00486A8B" w:rsidP="00486A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6A8B" w:rsidRDefault="00486A8B" w:rsidP="00486A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80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86A8B" w:rsidRDefault="00486A8B" w:rsidP="00486A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6A8B" w:rsidRDefault="00486A8B" w:rsidP="00486A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60CF" w:rsidRPr="00A018C6" w:rsidRDefault="003360CF" w:rsidP="003360C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3360CF" w:rsidRPr="00A018C6" w:rsidRDefault="003360CF" w:rsidP="003360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відповідальність фірмі «</w:t>
      </w:r>
      <w:proofErr w:type="spellStart"/>
      <w:r w:rsidRPr="00A018C6">
        <w:rPr>
          <w:rFonts w:ascii="Times New Roman" w:hAnsi="Times New Roman"/>
          <w:sz w:val="24"/>
          <w:szCs w:val="24"/>
        </w:rPr>
        <w:t>Татьяна</w:t>
      </w:r>
      <w:proofErr w:type="spellEnd"/>
      <w:r w:rsidRPr="00A018C6">
        <w:rPr>
          <w:rFonts w:ascii="Times New Roman" w:hAnsi="Times New Roman"/>
          <w:sz w:val="24"/>
          <w:szCs w:val="24"/>
        </w:rPr>
        <w:t>»</w:t>
      </w:r>
    </w:p>
    <w:p w:rsidR="003360CF" w:rsidRPr="00A018C6" w:rsidRDefault="003360CF" w:rsidP="003360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0CF" w:rsidRPr="00A018C6" w:rsidRDefault="003360CF" w:rsidP="003360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заяву Товариства з обмеженою відповідальність фірми «</w:t>
      </w:r>
      <w:proofErr w:type="spellStart"/>
      <w:r w:rsidRPr="00A018C6">
        <w:rPr>
          <w:rFonts w:ascii="Times New Roman" w:hAnsi="Times New Roman"/>
          <w:sz w:val="24"/>
          <w:szCs w:val="24"/>
        </w:rPr>
        <w:t>Татьяна</w:t>
      </w:r>
      <w:proofErr w:type="spellEnd"/>
      <w:r w:rsidRPr="00A018C6">
        <w:rPr>
          <w:rFonts w:ascii="Times New Roman" w:hAnsi="Times New Roman"/>
          <w:sz w:val="24"/>
          <w:szCs w:val="24"/>
        </w:rPr>
        <w:t>»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від 19 грудня 2019 року №6575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360CF" w:rsidRPr="00A018C6" w:rsidRDefault="003360CF" w:rsidP="003360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60CF" w:rsidRPr="00A018C6" w:rsidRDefault="003360CF" w:rsidP="003360C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018C6">
        <w:rPr>
          <w:rFonts w:ascii="Times New Roman" w:hAnsi="Times New Roman"/>
          <w:sz w:val="24"/>
          <w:szCs w:val="24"/>
        </w:rPr>
        <w:t>від 12 лютого 2015 року №7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03 березня 2015 року №8996375 </w:t>
      </w:r>
      <w:r w:rsidRPr="00A018C6">
        <w:rPr>
          <w:rFonts w:ascii="Times New Roman" w:hAnsi="Times New Roman"/>
          <w:sz w:val="24"/>
          <w:szCs w:val="24"/>
        </w:rPr>
        <w:t>Товариству з обмеженою відповідальність фірмі «</w:t>
      </w:r>
      <w:proofErr w:type="spellStart"/>
      <w:r w:rsidRPr="00A018C6">
        <w:rPr>
          <w:rFonts w:ascii="Times New Roman" w:hAnsi="Times New Roman"/>
          <w:sz w:val="24"/>
          <w:szCs w:val="24"/>
        </w:rPr>
        <w:t>Татьяна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»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12.08 Для розміщення та експлуатації будівель і споруд додаткових транспортних послуг та допоміжних операцій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складських приміщень, гаражів, адміністративних будівель – нежитлові приміщення в нежитловій будівлі)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23,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площею 0,0790 га (з них:</w:t>
      </w:r>
      <w:r w:rsidRPr="00A018C6">
        <w:rPr>
          <w:rFonts w:ascii="Times New Roman" w:hAnsi="Times New Roman"/>
          <w:sz w:val="24"/>
          <w:szCs w:val="24"/>
        </w:rPr>
        <w:t xml:space="preserve"> під спорудами – 0,0327 га, під проїздами, проходами та площадками – 0,0463 га),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Кадастровий номер: 3210300000:04:042:0086.</w:t>
      </w:r>
    </w:p>
    <w:p w:rsidR="003360CF" w:rsidRPr="00A018C6" w:rsidRDefault="003360CF" w:rsidP="003360CF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018C6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лютого 2015 року №7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360CF" w:rsidRPr="00A018C6" w:rsidRDefault="003360CF" w:rsidP="003360C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60CF" w:rsidRPr="00A018C6" w:rsidRDefault="003360CF" w:rsidP="003360C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0CF" w:rsidRPr="00A018C6" w:rsidRDefault="003360CF" w:rsidP="003360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3360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0CF"/>
    <w:rsid w:val="00080403"/>
    <w:rsid w:val="000F3BD3"/>
    <w:rsid w:val="001A7A1C"/>
    <w:rsid w:val="003360CF"/>
    <w:rsid w:val="00346AE7"/>
    <w:rsid w:val="00486A8B"/>
    <w:rsid w:val="005347F7"/>
    <w:rsid w:val="006F5D49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A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86A8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86A8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2020-03-02T08:09:00Z</cp:lastPrinted>
  <dcterms:created xsi:type="dcterms:W3CDTF">2020-03-02T08:09:00Z</dcterms:created>
  <dcterms:modified xsi:type="dcterms:W3CDTF">2020-03-05T14:55:00Z</dcterms:modified>
</cp:coreProperties>
</file>