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0F" w:rsidRDefault="00ED210F" w:rsidP="00ED210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B18F5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2183" r:id="rId5"/>
        </w:pict>
      </w:r>
    </w:p>
    <w:p w:rsidR="00ED210F" w:rsidRDefault="00ED210F" w:rsidP="00ED210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D210F" w:rsidRDefault="00ED210F" w:rsidP="00ED210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D210F" w:rsidRDefault="00ED210F" w:rsidP="00ED210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210F" w:rsidRDefault="00ED210F" w:rsidP="00ED210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210F" w:rsidRDefault="00ED210F" w:rsidP="00ED210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75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ED210F" w:rsidRDefault="00ED210F" w:rsidP="00ED21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210F" w:rsidRDefault="00ED210F" w:rsidP="00ED21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2EFB" w:rsidRPr="00A018C6" w:rsidRDefault="00B82EFB" w:rsidP="00B82E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припинення терміну дії договору </w:t>
      </w:r>
    </w:p>
    <w:p w:rsidR="00B82EFB" w:rsidRPr="00A018C6" w:rsidRDefault="00B82EFB" w:rsidP="00B82E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оренди землі  </w:t>
      </w:r>
      <w:r w:rsidRPr="00A018C6">
        <w:rPr>
          <w:rFonts w:ascii="Times New Roman" w:hAnsi="Times New Roman"/>
          <w:sz w:val="24"/>
          <w:szCs w:val="24"/>
          <w:lang w:eastAsia="ru-RU"/>
        </w:rPr>
        <w:t>ГАРАЖНО-БУДІВЕЛЬНОМУ КООПЕРАТИВУ</w:t>
      </w:r>
    </w:p>
    <w:p w:rsidR="00B82EFB" w:rsidRPr="00A018C6" w:rsidRDefault="00B82EFB" w:rsidP="00B82E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«ВІРАЖ-АВТО»</w:t>
      </w:r>
    </w:p>
    <w:p w:rsidR="00B82EFB" w:rsidRPr="00A018C6" w:rsidRDefault="00B82EFB" w:rsidP="00B82E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EFB" w:rsidRPr="00A018C6" w:rsidRDefault="00B82EFB" w:rsidP="00B82EF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</w:t>
      </w:r>
      <w:r>
        <w:rPr>
          <w:rFonts w:ascii="Times New Roman" w:hAnsi="Times New Roman"/>
          <w:sz w:val="24"/>
          <w:szCs w:val="24"/>
          <w:lang w:eastAsia="zh-CN"/>
        </w:rPr>
        <w:t xml:space="preserve"> 20 лютого 2020 року </w:t>
      </w:r>
      <w:r w:rsidRPr="00A018C6">
        <w:rPr>
          <w:rFonts w:ascii="Times New Roman" w:hAnsi="Times New Roman"/>
          <w:sz w:val="24"/>
          <w:szCs w:val="24"/>
          <w:lang w:eastAsia="zh-CN"/>
        </w:rPr>
        <w:t>№</w:t>
      </w:r>
      <w:r>
        <w:rPr>
          <w:rFonts w:ascii="Times New Roman" w:hAnsi="Times New Roman"/>
          <w:sz w:val="24"/>
          <w:szCs w:val="24"/>
          <w:lang w:eastAsia="zh-CN"/>
        </w:rPr>
        <w:t>55</w:t>
      </w:r>
      <w:r w:rsidRPr="00A018C6">
        <w:rPr>
          <w:rFonts w:ascii="Times New Roman" w:hAnsi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ГАРАЖНО-БУДІВЕЛЬНОГО КООПЕРАТИВУ «ВІРАЖ-АВТО» </w:t>
      </w:r>
      <w:r w:rsidRPr="00A018C6">
        <w:rPr>
          <w:rFonts w:ascii="Times New Roman" w:hAnsi="Times New Roman"/>
          <w:sz w:val="24"/>
          <w:szCs w:val="24"/>
        </w:rPr>
        <w:t>від 19 грудня  2019  року №6583</w:t>
      </w:r>
      <w:r w:rsidRPr="00A018C6">
        <w:rPr>
          <w:rFonts w:ascii="Times New Roman" w:hAnsi="Times New Roman"/>
          <w:sz w:val="24"/>
          <w:szCs w:val="24"/>
          <w:lang w:eastAsia="zh-CN"/>
        </w:rPr>
        <w:t>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A018C6">
        <w:rPr>
          <w:rFonts w:ascii="Times New Roman" w:hAnsi="Times New Roman"/>
          <w:sz w:val="24"/>
          <w:szCs w:val="24"/>
        </w:rPr>
        <w:t xml:space="preserve"> п. а) ч. 1 ст. 141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B82EFB" w:rsidRPr="00A018C6" w:rsidRDefault="00B82EFB" w:rsidP="00B82E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82EFB" w:rsidRPr="00A018C6" w:rsidRDefault="00B82EFB" w:rsidP="00B82EF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 Відмовити в припиненні договору оренди землі з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ГАРАЖНО-БУДІВЕЛЬНИМ КООПЕРАТИВОМ «ВІРАЖ-АВТО» з цільовим призначенням 02.06 Для колективного гаражного будівництва (вид використання – для експлуатації та обслуговування існуючих капітальних гаражів) </w:t>
      </w:r>
      <w:r w:rsidRPr="00A018C6">
        <w:rPr>
          <w:rFonts w:ascii="Times New Roman" w:hAnsi="Times New Roman"/>
          <w:sz w:val="24"/>
          <w:szCs w:val="24"/>
        </w:rPr>
        <w:t xml:space="preserve">за адресою: </w:t>
      </w:r>
      <w:r w:rsidRPr="00A018C6">
        <w:rPr>
          <w:rFonts w:ascii="Times New Roman" w:hAnsi="Times New Roman"/>
          <w:color w:val="000000"/>
          <w:sz w:val="24"/>
          <w:szCs w:val="24"/>
        </w:rPr>
        <w:t>вулиця Молодіжна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27,  площею 1,0373 га </w:t>
      </w:r>
      <w:r w:rsidRPr="00A018C6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A018C6">
        <w:rPr>
          <w:rFonts w:ascii="Times New Roman" w:hAnsi="Times New Roman"/>
          <w:sz w:val="24"/>
          <w:szCs w:val="24"/>
          <w:lang w:eastAsia="ru-RU"/>
        </w:rPr>
        <w:t>3210300000:08:002:0032</w:t>
      </w:r>
      <w:r w:rsidRPr="00A018C6">
        <w:rPr>
          <w:rFonts w:ascii="Times New Roman" w:hAnsi="Times New Roman"/>
          <w:sz w:val="24"/>
          <w:szCs w:val="24"/>
        </w:rPr>
        <w:t>, який укладений 16 вересня 2019 року №39</w:t>
      </w:r>
      <w:r w:rsidRPr="00A018C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  на  підставі рішення міської ради  від 27 червня 2019 року  №4084-73-V</w:t>
      </w:r>
      <w:r w:rsidRPr="00A018C6">
        <w:rPr>
          <w:rFonts w:ascii="Times New Roman" w:hAnsi="Times New Roman"/>
          <w:sz w:val="24"/>
          <w:szCs w:val="24"/>
          <w:lang w:val="en-US"/>
        </w:rPr>
        <w:t>II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>«</w:t>
      </w:r>
      <w:r w:rsidRPr="00A018C6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Гаражно-будівельному кооперативу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«ВІРАЖ-АВТО» </w:t>
      </w:r>
      <w:r w:rsidRPr="00A018C6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23.10.2019</w:t>
      </w:r>
      <w:r w:rsidRPr="00A018C6">
        <w:rPr>
          <w:rFonts w:ascii="Times New Roman" w:hAnsi="Times New Roman"/>
          <w:sz w:val="24"/>
          <w:szCs w:val="24"/>
        </w:rPr>
        <w:t xml:space="preserve"> року №</w:t>
      </w:r>
      <w:r w:rsidRPr="00A018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33861858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відповідно до ч.3 ст.31 Закону України «Про оренду землі» орендодавець не дає згоди на припинення договору оренди земельної ділянки.</w:t>
      </w:r>
    </w:p>
    <w:p w:rsidR="00B82EFB" w:rsidRPr="00A018C6" w:rsidRDefault="00B82EFB" w:rsidP="00B82EF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82EFB" w:rsidRPr="00A018C6" w:rsidRDefault="00B82EFB" w:rsidP="00B82E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82EFB" w:rsidRPr="00A018C6" w:rsidRDefault="00B82EFB" w:rsidP="00B82EF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B82EFB" w:rsidRPr="00A018C6" w:rsidRDefault="00B82EFB" w:rsidP="00B82EFB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254B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EFB"/>
    <w:rsid w:val="000B3F4D"/>
    <w:rsid w:val="000F3BD3"/>
    <w:rsid w:val="001A7A1C"/>
    <w:rsid w:val="00254B73"/>
    <w:rsid w:val="005347F7"/>
    <w:rsid w:val="006F5D49"/>
    <w:rsid w:val="00735D51"/>
    <w:rsid w:val="009663D8"/>
    <w:rsid w:val="00A066BB"/>
    <w:rsid w:val="00A24D90"/>
    <w:rsid w:val="00B82EFB"/>
    <w:rsid w:val="00E775D4"/>
    <w:rsid w:val="00E844AA"/>
    <w:rsid w:val="00ED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EF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ED210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ED210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1500</Words>
  <Characters>855</Characters>
  <Application>Microsoft Office Word</Application>
  <DocSecurity>0</DocSecurity>
  <Lines>7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2020-03-02T07:53:00Z</cp:lastPrinted>
  <dcterms:created xsi:type="dcterms:W3CDTF">2020-03-02T07:48:00Z</dcterms:created>
  <dcterms:modified xsi:type="dcterms:W3CDTF">2020-03-05T14:46:00Z</dcterms:modified>
</cp:coreProperties>
</file>