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C4" w:rsidRDefault="004515C4" w:rsidP="004515C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B18F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2081" r:id="rId5"/>
        </w:pict>
      </w:r>
    </w:p>
    <w:p w:rsidR="004515C4" w:rsidRDefault="004515C4" w:rsidP="004515C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515C4" w:rsidRDefault="004515C4" w:rsidP="004515C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515C4" w:rsidRDefault="004515C4" w:rsidP="004515C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515C4" w:rsidRDefault="004515C4" w:rsidP="004515C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515C4" w:rsidRDefault="004515C4" w:rsidP="004515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73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515C4" w:rsidRDefault="004515C4" w:rsidP="004515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5C4" w:rsidRDefault="004515C4" w:rsidP="004515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635A" w:rsidRPr="00A018C6" w:rsidRDefault="00CE635A" w:rsidP="00CE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CE635A" w:rsidRPr="00A018C6" w:rsidRDefault="00CE635A" w:rsidP="00CE635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Губенку Сергію Борисовичу</w:t>
      </w:r>
    </w:p>
    <w:p w:rsidR="00CE635A" w:rsidRPr="00A018C6" w:rsidRDefault="00CE635A" w:rsidP="00CE6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35A" w:rsidRPr="00A018C6" w:rsidRDefault="00CE635A" w:rsidP="00CE635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- підприємця Губенко Валентини Михайлівни </w:t>
      </w:r>
      <w:r w:rsidRPr="00A018C6">
        <w:rPr>
          <w:rFonts w:ascii="Times New Roman" w:hAnsi="Times New Roman"/>
          <w:sz w:val="24"/>
          <w:szCs w:val="24"/>
        </w:rPr>
        <w:t>від 16 грудня  2019  року №6447 (власник нерухомого майна за адресою: бульвар Олександрійський 137)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018C6">
        <w:rPr>
          <w:rFonts w:ascii="Times New Roman" w:hAnsi="Times New Roman"/>
          <w:sz w:val="24"/>
          <w:szCs w:val="24"/>
        </w:rPr>
        <w:t xml:space="preserve"> п. е) ч. 1 ст. 141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CE635A" w:rsidRPr="00A018C6" w:rsidRDefault="00CE635A" w:rsidP="00CE63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E635A" w:rsidRPr="00A018C6" w:rsidRDefault="00CE635A" w:rsidP="00CE635A">
      <w:pPr>
        <w:shd w:val="clear" w:color="auto" w:fill="FFFFFF" w:themeFill="background1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 Припинити договір оренди землі з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>фізичною особою – підприємцем Губенком Сергієм Борисовичем під розміщення магазину продажу промислових товарів з</w:t>
      </w:r>
      <w:r w:rsidRPr="00A018C6">
        <w:rPr>
          <w:rFonts w:ascii="Times New Roman" w:hAnsi="Times New Roman"/>
          <w:sz w:val="24"/>
          <w:szCs w:val="24"/>
        </w:rPr>
        <w:t xml:space="preserve">а адресою: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бульвар </w:t>
      </w:r>
      <w:r w:rsidRPr="00A018C6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</w:rPr>
        <w:t>лександрійський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lang w:val="ru-RU"/>
        </w:rPr>
        <w:t xml:space="preserve">, 137,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площею 0,0047 га </w:t>
      </w:r>
      <w:r w:rsidRPr="00A018C6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A018C6">
        <w:rPr>
          <w:rFonts w:ascii="Times New Roman" w:hAnsi="Times New Roman"/>
          <w:sz w:val="24"/>
          <w:szCs w:val="24"/>
          <w:lang w:eastAsia="ru-RU"/>
        </w:rPr>
        <w:t>3210300000:03:024:0043</w:t>
      </w:r>
      <w:r w:rsidRPr="00A018C6">
        <w:rPr>
          <w:rFonts w:ascii="Times New Roman" w:hAnsi="Times New Roman"/>
          <w:sz w:val="24"/>
          <w:szCs w:val="24"/>
        </w:rPr>
        <w:t>,  який укладений 01 липня 2016 року №27  на  підставі підпункту 1.3 пункту 1 рішення міської ради  від 26 травня 2016 року  №166-11-V</w:t>
      </w:r>
      <w:r w:rsidRPr="00A018C6">
        <w:rPr>
          <w:rFonts w:ascii="Times New Roman" w:hAnsi="Times New Roman"/>
          <w:sz w:val="24"/>
          <w:szCs w:val="24"/>
          <w:lang w:val="en-US"/>
        </w:rPr>
        <w:t>II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A018C6">
        <w:rPr>
          <w:rFonts w:ascii="Times New Roman" w:hAnsi="Times New Roman"/>
          <w:sz w:val="24"/>
          <w:szCs w:val="24"/>
        </w:rPr>
        <w:t>Про поновлення договорів оренди землі» та зареєстрований в Державному реєстрі речових прав на нерухоме майно  як інше речове право від 18.08.2016 року  №16048020,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A018C6">
        <w:rPr>
          <w:rStyle w:val="rvts0"/>
          <w:rFonts w:ascii="Times New Roman" w:hAnsi="Times New Roman"/>
          <w:sz w:val="24"/>
          <w:szCs w:val="24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CE635A" w:rsidRPr="00A018C6" w:rsidRDefault="00CE635A" w:rsidP="00CE635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 Заявнику, зазначеному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липня 2016 року №27, відповідно до даного рішення, а також оформити інші документи, необхідні для вчинення цієї угоди.</w:t>
      </w:r>
    </w:p>
    <w:p w:rsidR="00CE635A" w:rsidRPr="00A018C6" w:rsidRDefault="00CE635A" w:rsidP="00CE63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 Заявнику, зазначеному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E635A" w:rsidRPr="00A018C6" w:rsidRDefault="00CE635A" w:rsidP="00CE63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E635A" w:rsidRPr="00A018C6" w:rsidRDefault="00CE635A" w:rsidP="00CE63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35A" w:rsidRPr="00A018C6" w:rsidRDefault="00CE635A" w:rsidP="00CE635A">
      <w:pPr>
        <w:rPr>
          <w:rFonts w:ascii="Times New Roman" w:hAnsi="Times New Roman"/>
          <w:sz w:val="24"/>
          <w:szCs w:val="24"/>
          <w:lang w:val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CE63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5A"/>
    <w:rsid w:val="000F3BD3"/>
    <w:rsid w:val="001A7A1C"/>
    <w:rsid w:val="004515C4"/>
    <w:rsid w:val="005347F7"/>
    <w:rsid w:val="0057312D"/>
    <w:rsid w:val="006F5D49"/>
    <w:rsid w:val="007A329D"/>
    <w:rsid w:val="009663D8"/>
    <w:rsid w:val="00A066BB"/>
    <w:rsid w:val="00A24D90"/>
    <w:rsid w:val="00CE635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5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3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E635A"/>
  </w:style>
  <w:style w:type="paragraph" w:styleId="a4">
    <w:name w:val="Plain Text"/>
    <w:basedOn w:val="a"/>
    <w:link w:val="a5"/>
    <w:uiPriority w:val="99"/>
    <w:rsid w:val="004515C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515C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2020-03-02T07:47:00Z</cp:lastPrinted>
  <dcterms:created xsi:type="dcterms:W3CDTF">2020-03-02T07:47:00Z</dcterms:created>
  <dcterms:modified xsi:type="dcterms:W3CDTF">2020-03-05T14:45:00Z</dcterms:modified>
</cp:coreProperties>
</file>