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FD" w:rsidRDefault="00EF21FD" w:rsidP="00EF21F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B18F5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1872" r:id="rId5"/>
        </w:pict>
      </w:r>
    </w:p>
    <w:p w:rsidR="00EF21FD" w:rsidRDefault="00EF21FD" w:rsidP="00EF21F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F21FD" w:rsidRDefault="00EF21FD" w:rsidP="00EF21F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F21FD" w:rsidRDefault="00EF21FD" w:rsidP="00EF21F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F21FD" w:rsidRDefault="00EF21FD" w:rsidP="00EF21F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F21FD" w:rsidRDefault="00EF21FD" w:rsidP="00EF21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71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EF21FD" w:rsidRDefault="00EF21FD" w:rsidP="00EF21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21FD" w:rsidRDefault="00EF21FD" w:rsidP="00EF21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5241" w:rsidRPr="00A018C6" w:rsidRDefault="00775241" w:rsidP="007752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775241" w:rsidRPr="00A018C6" w:rsidRDefault="00775241" w:rsidP="00775241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18C6">
        <w:rPr>
          <w:rFonts w:ascii="Times New Roman" w:hAnsi="Times New Roman"/>
          <w:bCs/>
          <w:color w:val="000000"/>
          <w:sz w:val="24"/>
          <w:szCs w:val="24"/>
        </w:rPr>
        <w:t>Приватному підприємству «ІНТЕР ПЛЮС»</w:t>
      </w:r>
    </w:p>
    <w:p w:rsidR="00775241" w:rsidRPr="00A018C6" w:rsidRDefault="00775241" w:rsidP="007752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75241" w:rsidRPr="00A018C6" w:rsidRDefault="00775241" w:rsidP="0077524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018C6">
        <w:rPr>
          <w:rFonts w:ascii="Times New Roman" w:hAnsi="Times New Roman"/>
          <w:bCs/>
          <w:color w:val="000000"/>
          <w:sz w:val="24"/>
          <w:szCs w:val="24"/>
        </w:rPr>
        <w:t xml:space="preserve">Приватного підприємства «ІНТЕР ПЛЮС» </w:t>
      </w:r>
      <w:r w:rsidRPr="00A018C6">
        <w:rPr>
          <w:rFonts w:ascii="Times New Roman" w:hAnsi="Times New Roman"/>
          <w:sz w:val="24"/>
          <w:szCs w:val="24"/>
        </w:rPr>
        <w:t>від 23 січня 2020 року №428</w:t>
      </w:r>
      <w:r w:rsidRPr="00A018C6">
        <w:rPr>
          <w:rFonts w:ascii="Times New Roman" w:hAnsi="Times New Roman"/>
          <w:sz w:val="24"/>
          <w:szCs w:val="24"/>
          <w:lang w:eastAsia="zh-CN"/>
        </w:rPr>
        <w:t>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A018C6">
        <w:rPr>
          <w:rFonts w:ascii="Times New Roman" w:hAnsi="Times New Roman"/>
          <w:sz w:val="24"/>
          <w:szCs w:val="24"/>
        </w:rPr>
        <w:t xml:space="preserve"> ст. 141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775241" w:rsidRPr="00A018C6" w:rsidRDefault="00775241" w:rsidP="0077524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75241" w:rsidRPr="00A018C6" w:rsidRDefault="00775241" w:rsidP="0077524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A018C6">
        <w:rPr>
          <w:rFonts w:ascii="Times New Roman" w:hAnsi="Times New Roman"/>
          <w:bCs/>
          <w:color w:val="000000"/>
          <w:sz w:val="24"/>
          <w:szCs w:val="24"/>
        </w:rPr>
        <w:t xml:space="preserve">Приватним підприємством  «ІНТЕР ПЛЮС» для </w:t>
      </w:r>
      <w:r w:rsidRPr="00A018C6">
        <w:rPr>
          <w:rFonts w:ascii="Times New Roman" w:hAnsi="Times New Roman"/>
          <w:sz w:val="24"/>
          <w:szCs w:val="24"/>
          <w:shd w:val="clear" w:color="auto" w:fill="FFFFFF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A018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адресою: вулиця Сквирське шосе, 29Г, площею 1,0178 га з кадастровим номером: 3210300000:06:041:0036</w:t>
      </w:r>
      <w:r w:rsidRPr="00A018C6">
        <w:rPr>
          <w:rFonts w:ascii="Times New Roman" w:hAnsi="Times New Roman"/>
          <w:sz w:val="24"/>
          <w:szCs w:val="24"/>
        </w:rPr>
        <w:t>, який укладений 01 лютого 2017 року №01 на  підставі підпункту 1.3 пункту 1 рішення міської ради  від 22 грудня 2016 року №439-22-V</w:t>
      </w:r>
      <w:r w:rsidRPr="00A018C6">
        <w:rPr>
          <w:rFonts w:ascii="Times New Roman" w:hAnsi="Times New Roman"/>
          <w:sz w:val="24"/>
          <w:szCs w:val="24"/>
          <w:lang w:val="en-US"/>
        </w:rPr>
        <w:t>II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ru-RU"/>
        </w:rPr>
        <w:t>«</w:t>
      </w:r>
      <w:r w:rsidRPr="00A018C6">
        <w:rPr>
          <w:rFonts w:ascii="Times New Roman" w:hAnsi="Times New Roman"/>
          <w:sz w:val="24"/>
          <w:szCs w:val="24"/>
        </w:rPr>
        <w:t>Про передачу земельних ділянок в оренду» та зареєстрований в Державному реєстрі речових прав на нерухоме майно  як інше речове право  від 08.06.2017 року №20910586</w:t>
      </w:r>
      <w:r w:rsidRPr="00A018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відповідно до абзацу 3 частини 1 статті 31 Закону України «Про оренду землі», а саме: поєднання в одній особі власника земельної ділянки та орендаря.</w:t>
      </w:r>
    </w:p>
    <w:p w:rsidR="00775241" w:rsidRPr="00A018C6" w:rsidRDefault="00775241" w:rsidP="0077524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01 лютого 2017 року №01, відповідно до даного рішення, а також оформити інші документи, необхідні для вчинення цієї угоди.</w:t>
      </w:r>
    </w:p>
    <w:p w:rsidR="00775241" w:rsidRPr="00A018C6" w:rsidRDefault="00775241" w:rsidP="0077524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775241" w:rsidRPr="00A018C6" w:rsidRDefault="00775241" w:rsidP="0077524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75241" w:rsidRPr="00A018C6" w:rsidRDefault="00775241" w:rsidP="007752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75241" w:rsidRPr="00A018C6" w:rsidRDefault="00775241" w:rsidP="00775241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p w:rsidR="006F5D49" w:rsidRDefault="006F5D49"/>
    <w:sectPr w:rsidR="006F5D49" w:rsidSect="0077524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5241"/>
    <w:rsid w:val="000F3BD3"/>
    <w:rsid w:val="001A7A1C"/>
    <w:rsid w:val="001F3834"/>
    <w:rsid w:val="004A74F0"/>
    <w:rsid w:val="005347F7"/>
    <w:rsid w:val="006F5D49"/>
    <w:rsid w:val="00775241"/>
    <w:rsid w:val="009663D8"/>
    <w:rsid w:val="00A066BB"/>
    <w:rsid w:val="00A24D90"/>
    <w:rsid w:val="00E775D4"/>
    <w:rsid w:val="00EF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4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1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EF21F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EF21F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1626</Words>
  <Characters>927</Characters>
  <Application>Microsoft Office Word</Application>
  <DocSecurity>0</DocSecurity>
  <Lines>7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2020-03-02T07:46:00Z</cp:lastPrinted>
  <dcterms:created xsi:type="dcterms:W3CDTF">2020-03-02T07:46:00Z</dcterms:created>
  <dcterms:modified xsi:type="dcterms:W3CDTF">2020-03-05T14:41:00Z</dcterms:modified>
</cp:coreProperties>
</file>