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AA" w:rsidRDefault="00FF10AA" w:rsidP="00FF10A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E280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1520" r:id="rId5"/>
        </w:pict>
      </w:r>
    </w:p>
    <w:p w:rsidR="00FF10AA" w:rsidRDefault="00FF10AA" w:rsidP="00FF10A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F10AA" w:rsidRDefault="00FF10AA" w:rsidP="00FF10A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F10AA" w:rsidRDefault="00FF10AA" w:rsidP="00FF10A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F10AA" w:rsidRDefault="00FF10AA" w:rsidP="00FF10A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F10AA" w:rsidRDefault="00FF10AA" w:rsidP="00FF10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69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FF10AA" w:rsidRDefault="00FF10AA" w:rsidP="00FF10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10AA" w:rsidRDefault="00FF10AA" w:rsidP="00FF10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254C" w:rsidRPr="00A018C6" w:rsidRDefault="00E8254C" w:rsidP="00E825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E8254C" w:rsidRPr="00A018C6" w:rsidRDefault="00E8254C" w:rsidP="00E825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Мороз Інні Сергіївні</w:t>
      </w:r>
    </w:p>
    <w:p w:rsidR="00E8254C" w:rsidRPr="00A018C6" w:rsidRDefault="00E8254C" w:rsidP="00E825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54C" w:rsidRPr="00A018C6" w:rsidRDefault="00E8254C" w:rsidP="00E825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>фізичної особи – підприємця Мороз Інни Сергіївни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від 24 грудня 2019  року №6666</w:t>
      </w:r>
      <w:r w:rsidRPr="00A018C6">
        <w:rPr>
          <w:rFonts w:ascii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A018C6">
        <w:rPr>
          <w:rFonts w:ascii="Times New Roman" w:hAnsi="Times New Roman"/>
          <w:sz w:val="24"/>
          <w:szCs w:val="24"/>
        </w:rPr>
        <w:t xml:space="preserve"> п. а) ч. 1 ст. 141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E8254C" w:rsidRPr="00A018C6" w:rsidRDefault="00E8254C" w:rsidP="00E825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8254C" w:rsidRPr="00A018C6" w:rsidRDefault="00E8254C" w:rsidP="00E825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Мороз Інною Сергіївною </w:t>
      </w:r>
      <w:r w:rsidRPr="00A018C6">
        <w:rPr>
          <w:rFonts w:ascii="Times New Roman" w:hAnsi="Times New Roman"/>
          <w:sz w:val="24"/>
          <w:szCs w:val="24"/>
        </w:rPr>
        <w:t>під розміщення павільйону по продажу продовольчих товарів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 адресою: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</w:rPr>
        <w:t>Андрея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</w:rPr>
        <w:t xml:space="preserve"> Шептицького, в районі житлового будинку №19 по вулиці Водопійна,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площею 0,0054 га </w:t>
      </w:r>
      <w:r w:rsidRPr="00A018C6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A018C6">
        <w:rPr>
          <w:rFonts w:ascii="Times New Roman" w:hAnsi="Times New Roman"/>
          <w:sz w:val="24"/>
          <w:szCs w:val="24"/>
          <w:lang w:eastAsia="ru-RU"/>
        </w:rPr>
        <w:t>3210300000:03:001:0129</w:t>
      </w:r>
      <w:r w:rsidRPr="00A018C6">
        <w:rPr>
          <w:rFonts w:ascii="Times New Roman" w:hAnsi="Times New Roman"/>
          <w:sz w:val="24"/>
          <w:szCs w:val="24"/>
        </w:rPr>
        <w:t>, який укладений 01 грудня 2016 року №65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на  підставі підпункту 1.9 пункту 1 рішення міської ради від 08 вересня 2016 року №255-15-V</w:t>
      </w:r>
      <w:r w:rsidRPr="00A018C6">
        <w:rPr>
          <w:rFonts w:ascii="Times New Roman" w:hAnsi="Times New Roman"/>
          <w:sz w:val="24"/>
          <w:szCs w:val="24"/>
          <w:lang w:val="en-US"/>
        </w:rPr>
        <w:t>II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«</w:t>
      </w:r>
      <w:r w:rsidRPr="00A018C6">
        <w:rPr>
          <w:rFonts w:ascii="Times New Roman" w:hAnsi="Times New Roman"/>
          <w:sz w:val="24"/>
          <w:szCs w:val="24"/>
        </w:rPr>
        <w:t>Про поновлення договорів оренди землі</w:t>
      </w:r>
      <w:r w:rsidRPr="00A018C6">
        <w:rPr>
          <w:rFonts w:ascii="Times New Roman" w:hAnsi="Times New Roman"/>
          <w:sz w:val="24"/>
          <w:szCs w:val="24"/>
          <w:lang w:eastAsia="ru-RU"/>
        </w:rPr>
        <w:t>»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22 січня 2019 року №30032051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A018C6">
        <w:rPr>
          <w:rFonts w:ascii="Times New Roman" w:hAnsi="Times New Roman"/>
          <w:sz w:val="24"/>
          <w:szCs w:val="24"/>
        </w:rPr>
        <w:t xml:space="preserve">. </w:t>
      </w:r>
    </w:p>
    <w:p w:rsidR="00E8254C" w:rsidRPr="00A018C6" w:rsidRDefault="00E8254C" w:rsidP="00E825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01 грудня 2016 року №65, відповідно до даного рішення, а також оформити інші документи, необхідні для вчинення цієї угоди.</w:t>
      </w:r>
    </w:p>
    <w:p w:rsidR="00E8254C" w:rsidRPr="00A018C6" w:rsidRDefault="00E8254C" w:rsidP="00E825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E8254C" w:rsidRPr="00A018C6" w:rsidRDefault="00E8254C" w:rsidP="00E825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254C" w:rsidRPr="00A018C6" w:rsidRDefault="00E8254C" w:rsidP="00E825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54C" w:rsidRPr="00A018C6" w:rsidRDefault="00E8254C" w:rsidP="00E8254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6F5D49" w:rsidRDefault="006F5D49"/>
    <w:sectPr w:rsidR="006F5D49" w:rsidSect="00E825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54C"/>
    <w:rsid w:val="000F3BD3"/>
    <w:rsid w:val="001A7A1C"/>
    <w:rsid w:val="005347F7"/>
    <w:rsid w:val="00612599"/>
    <w:rsid w:val="006F5D49"/>
    <w:rsid w:val="009663D8"/>
    <w:rsid w:val="00A066BB"/>
    <w:rsid w:val="00A24D90"/>
    <w:rsid w:val="00B450F3"/>
    <w:rsid w:val="00E775D4"/>
    <w:rsid w:val="00E8254C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F10A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F10A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1639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2020-03-02T07:44:00Z</cp:lastPrinted>
  <dcterms:created xsi:type="dcterms:W3CDTF">2020-03-02T07:44:00Z</dcterms:created>
  <dcterms:modified xsi:type="dcterms:W3CDTF">2020-03-05T14:35:00Z</dcterms:modified>
</cp:coreProperties>
</file>