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1C" w:rsidRDefault="0035301C" w:rsidP="0035301C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7E2808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1355" r:id="rId5"/>
        </w:pict>
      </w:r>
    </w:p>
    <w:p w:rsidR="0035301C" w:rsidRDefault="0035301C" w:rsidP="0035301C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5301C" w:rsidRDefault="0035301C" w:rsidP="0035301C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5301C" w:rsidRDefault="0035301C" w:rsidP="0035301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5301C" w:rsidRDefault="0035301C" w:rsidP="0035301C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5301C" w:rsidRDefault="0035301C" w:rsidP="003530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67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35301C" w:rsidRDefault="0035301C" w:rsidP="003530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5301C" w:rsidRDefault="0035301C" w:rsidP="003530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21BC" w:rsidRPr="00A018C6" w:rsidRDefault="00B021BC" w:rsidP="00B021B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 внесення змін  в рішення міської ради  від 26 грудня 2019 року                                                                              № 4833-87-VII «Про надання дозволу на розроблення проекту </w:t>
      </w:r>
    </w:p>
    <w:p w:rsidR="00B021BC" w:rsidRPr="00A018C6" w:rsidRDefault="00B021BC" w:rsidP="00B021B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землеустрою щодо відведення земельної ділянки у власність</w:t>
      </w:r>
    </w:p>
    <w:p w:rsidR="00B021BC" w:rsidRPr="00A018C6" w:rsidRDefault="00B021BC" w:rsidP="00B021B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громадянці Іщенко Оксані Миколаївні»</w:t>
      </w:r>
    </w:p>
    <w:p w:rsidR="00B021BC" w:rsidRPr="00A018C6" w:rsidRDefault="00B021BC" w:rsidP="00B021B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021BC" w:rsidRPr="00A018C6" w:rsidRDefault="00B021BC" w:rsidP="00B021B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від 20.02.2020 року №57/02-17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018C6">
        <w:rPr>
          <w:rFonts w:ascii="Times New Roman" w:hAnsi="Times New Roman"/>
          <w:sz w:val="24"/>
          <w:szCs w:val="24"/>
        </w:rPr>
        <w:t>громадянки Іщенко Оксани  Миколаївни від  23 січня 2020 року №435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відповідно до ст.ст. 12, 35, 79-1, 116, 118, 121, 122, ч.2,3 ст. 134 Земельного кодексу України, </w:t>
      </w:r>
      <w:r w:rsidRPr="00A018C6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8C6">
        <w:rPr>
          <w:rFonts w:ascii="Times New Roman" w:hAnsi="Times New Roman"/>
          <w:sz w:val="24"/>
          <w:szCs w:val="24"/>
        </w:rPr>
        <w:t xml:space="preserve">п.34 ч.1 </w:t>
      </w:r>
      <w:r w:rsidRPr="00A018C6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B021BC" w:rsidRPr="00A018C6" w:rsidRDefault="00B021BC" w:rsidP="00B021B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021BC" w:rsidRPr="00A018C6" w:rsidRDefault="00B021BC" w:rsidP="00B021B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018C6">
        <w:rPr>
          <w:rFonts w:ascii="Times New Roman" w:hAnsi="Times New Roman"/>
          <w:sz w:val="24"/>
          <w:szCs w:val="24"/>
        </w:rPr>
        <w:t>1.Внести зміни  в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пункт 1 </w:t>
      </w:r>
      <w:r w:rsidRPr="00A018C6">
        <w:rPr>
          <w:rFonts w:ascii="Times New Roman" w:hAnsi="Times New Roman"/>
          <w:sz w:val="24"/>
          <w:szCs w:val="24"/>
        </w:rPr>
        <w:t>рішення міської ради  від 26 грудня 2019 року                                                       № 4833-87-VII «Про надання дозволу на розроблення проекту землеустрою щодо відведення земельної ділянки у власність громадянці Іщенко Оксані Миколаївні», а саме</w:t>
      </w:r>
      <w:r w:rsidRPr="00A018C6">
        <w:rPr>
          <w:rFonts w:ascii="Times New Roman" w:hAnsi="Times New Roman"/>
          <w:bCs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>слова та цифри</w:t>
      </w:r>
      <w:r w:rsidRPr="00A018C6">
        <w:rPr>
          <w:rFonts w:ascii="Times New Roman" w:hAnsi="Times New Roman"/>
          <w:bCs/>
          <w:sz w:val="24"/>
          <w:szCs w:val="24"/>
        </w:rPr>
        <w:t>: «</w:t>
      </w:r>
      <w:r w:rsidRPr="00A018C6">
        <w:rPr>
          <w:rFonts w:ascii="Times New Roman" w:hAnsi="Times New Roman"/>
          <w:sz w:val="24"/>
          <w:szCs w:val="24"/>
        </w:rPr>
        <w:t xml:space="preserve">з цільовим призначенням  01.06. Для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колективного</w:t>
      </w:r>
      <w:r w:rsidRPr="00A018C6">
        <w:rPr>
          <w:rFonts w:ascii="Times New Roman" w:hAnsi="Times New Roman"/>
          <w:sz w:val="24"/>
          <w:szCs w:val="24"/>
        </w:rPr>
        <w:t> </w:t>
      </w:r>
      <w:hyperlink r:id="rId6" w:anchor="w13" w:history="1">
        <w:r w:rsidRPr="00A018C6">
          <w:rPr>
            <w:rFonts w:ascii="Times New Roman" w:hAnsi="Times New Roman"/>
            <w:color w:val="000000"/>
            <w:sz w:val="24"/>
            <w:szCs w:val="24"/>
          </w:rPr>
          <w:t>садівн</w:t>
        </w:r>
      </w:hyperlink>
      <w:r w:rsidRPr="00A018C6">
        <w:rPr>
          <w:rFonts w:ascii="Times New Roman" w:hAnsi="Times New Roman"/>
          <w:color w:val="000000"/>
          <w:sz w:val="24"/>
          <w:szCs w:val="24"/>
        </w:rPr>
        <w:t>иц</w:t>
      </w:r>
      <w:r w:rsidRPr="00A018C6">
        <w:rPr>
          <w:rFonts w:ascii="Times New Roman" w:hAnsi="Times New Roman"/>
          <w:sz w:val="24"/>
          <w:szCs w:val="24"/>
        </w:rPr>
        <w:t>тва</w:t>
      </w:r>
      <w:r w:rsidRPr="00A018C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Білоцерківській міській громадській організації «Садове товариство «Держустанови», ділянка №37</w:t>
      </w:r>
      <w:r w:rsidRPr="00A018C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 замінити на слова та цифри: «</w:t>
      </w:r>
      <w:r w:rsidRPr="00A018C6">
        <w:rPr>
          <w:rFonts w:ascii="Times New Roman" w:hAnsi="Times New Roman"/>
          <w:sz w:val="24"/>
          <w:szCs w:val="24"/>
        </w:rPr>
        <w:t xml:space="preserve">з цільовим призначенням  01.05. Для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індивідуального садівництва за адресою: вулиця </w:t>
      </w:r>
      <w:proofErr w:type="spellStart"/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Сухоярська</w:t>
      </w:r>
      <w:proofErr w:type="spellEnd"/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навпроти земельної ділянки №37 Білоцерківської міської громадської організації «Садове товариство «Держустанови»</w:t>
      </w:r>
      <w:r w:rsidRPr="00A018C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ru-RU"/>
        </w:rPr>
        <w:t>у зв’язку з уточненням адреси та цільового призначення земельної ділянки.</w:t>
      </w:r>
    </w:p>
    <w:p w:rsidR="00B021BC" w:rsidRPr="00A018C6" w:rsidRDefault="00B021BC" w:rsidP="00B021B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A018C6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021BC" w:rsidRPr="00A018C6" w:rsidRDefault="00B021BC" w:rsidP="00B021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21BC" w:rsidRPr="00A018C6" w:rsidRDefault="00B021BC" w:rsidP="00B021B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Геннадій ДИКИЙ</w:t>
      </w:r>
    </w:p>
    <w:p w:rsidR="006F5D49" w:rsidRDefault="006F5D49"/>
    <w:sectPr w:rsidR="006F5D49" w:rsidSect="00B021B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21BC"/>
    <w:rsid w:val="000F3BD3"/>
    <w:rsid w:val="001A7A1C"/>
    <w:rsid w:val="0035301C"/>
    <w:rsid w:val="005347F7"/>
    <w:rsid w:val="006F5D49"/>
    <w:rsid w:val="007A4EE8"/>
    <w:rsid w:val="009663D8"/>
    <w:rsid w:val="00A066BB"/>
    <w:rsid w:val="00A24D90"/>
    <w:rsid w:val="00B021BC"/>
    <w:rsid w:val="00C6324C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B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01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35301C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35301C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z1011-10?find=1&amp;text=%F1%E0%E4%B3%E2%ED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1602</Words>
  <Characters>914</Characters>
  <Application>Microsoft Office Word</Application>
  <DocSecurity>0</DocSecurity>
  <Lines>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2020-03-02T07:42:00Z</cp:lastPrinted>
  <dcterms:created xsi:type="dcterms:W3CDTF">2020-03-02T07:41:00Z</dcterms:created>
  <dcterms:modified xsi:type="dcterms:W3CDTF">2020-03-05T14:33:00Z</dcterms:modified>
</cp:coreProperties>
</file>