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4" w:rsidRDefault="00A36754" w:rsidP="00A3675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E280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1276" r:id="rId5"/>
        </w:pict>
      </w:r>
    </w:p>
    <w:p w:rsidR="00A36754" w:rsidRDefault="00A36754" w:rsidP="00A3675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36754" w:rsidRDefault="00A36754" w:rsidP="00A3675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36754" w:rsidRDefault="00A36754" w:rsidP="00A3675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36754" w:rsidRDefault="00A36754" w:rsidP="00A3675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36754" w:rsidRDefault="00A36754" w:rsidP="00A367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66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A36754" w:rsidRDefault="00A36754" w:rsidP="00A367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6754" w:rsidRDefault="00A36754" w:rsidP="00A367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7AF" w:rsidRPr="00A018C6" w:rsidRDefault="005C17AF" w:rsidP="005C17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внесення змін в пункт 27 додатку 2 рішення міської ради  </w:t>
      </w:r>
    </w:p>
    <w:p w:rsidR="005C17AF" w:rsidRPr="00A018C6" w:rsidRDefault="005C17AF" w:rsidP="005C17A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>від  26 грудня 2013 року №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1123-51-VI</w:t>
      </w:r>
      <w:r w:rsidRPr="00A018C6">
        <w:rPr>
          <w:rFonts w:ascii="Times New Roman" w:hAnsi="Times New Roman"/>
          <w:sz w:val="24"/>
          <w:szCs w:val="24"/>
        </w:rPr>
        <w:t xml:space="preserve"> «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оформлення </w:t>
      </w:r>
    </w:p>
    <w:p w:rsidR="005C17AF" w:rsidRPr="00A018C6" w:rsidRDefault="005C17AF" w:rsidP="005C17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правовстановлюючих документів на земельні ділянки громадянам»</w:t>
      </w:r>
    </w:p>
    <w:p w:rsidR="005C17AF" w:rsidRPr="00A018C6" w:rsidRDefault="005C17AF" w:rsidP="005C17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7AF" w:rsidRPr="00A018C6" w:rsidRDefault="005C17AF" w:rsidP="005C17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A018C6">
        <w:rPr>
          <w:rFonts w:ascii="Times New Roman" w:hAnsi="Times New Roman"/>
          <w:sz w:val="24"/>
          <w:szCs w:val="24"/>
        </w:rPr>
        <w:t>Барабась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Алли Григорівни, Лещенко Мар’яни Віталіївни (до зміни прізвища </w:t>
      </w:r>
      <w:proofErr w:type="spellStart"/>
      <w:r w:rsidRPr="00A018C6">
        <w:rPr>
          <w:rFonts w:ascii="Times New Roman" w:hAnsi="Times New Roman"/>
          <w:sz w:val="24"/>
          <w:szCs w:val="24"/>
        </w:rPr>
        <w:t>Барабась</w:t>
      </w:r>
      <w:proofErr w:type="spellEnd"/>
      <w:r w:rsidRPr="00A018C6">
        <w:rPr>
          <w:rFonts w:ascii="Times New Roman" w:hAnsi="Times New Roman"/>
          <w:sz w:val="24"/>
          <w:szCs w:val="24"/>
        </w:rPr>
        <w:t>)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в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ід 16 грудня  2019 року №6442,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122, 124, 125, 126,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5C17AF" w:rsidRPr="00A018C6" w:rsidRDefault="005C17AF" w:rsidP="005C17A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C17AF" w:rsidRPr="00A018C6" w:rsidRDefault="005C17AF" w:rsidP="005C17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>1.Внести зміни в пункт 27 додатку 2 рішення міської ради  від  26 грудня 2013 року №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1123-51-VI</w:t>
      </w:r>
      <w:r w:rsidRPr="00A018C6">
        <w:rPr>
          <w:rFonts w:ascii="Times New Roman" w:hAnsi="Times New Roman"/>
          <w:sz w:val="24"/>
          <w:szCs w:val="24"/>
        </w:rPr>
        <w:t xml:space="preserve"> «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оформлення 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правовстановлюючих документів на земельні ділянки громадянам»</w:t>
      </w:r>
      <w:r w:rsidRPr="00A018C6">
        <w:rPr>
          <w:rFonts w:ascii="Times New Roman" w:hAnsi="Times New Roman"/>
          <w:sz w:val="24"/>
          <w:szCs w:val="24"/>
        </w:rPr>
        <w:t>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а саме: </w:t>
      </w:r>
    </w:p>
    <w:p w:rsidR="005C17AF" w:rsidRPr="00A018C6" w:rsidRDefault="005C17AF" w:rsidP="005C17AF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- у графі 2 пункту 27 слова «</w:t>
      </w:r>
      <w:proofErr w:type="spellStart"/>
      <w:r w:rsidRPr="00A018C6">
        <w:rPr>
          <w:rFonts w:ascii="Times New Roman" w:hAnsi="Times New Roman"/>
          <w:sz w:val="24"/>
          <w:szCs w:val="24"/>
        </w:rPr>
        <w:t>Барабась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Мар’яні  Віталіївні</w:t>
      </w:r>
      <w:r w:rsidRPr="00A018C6">
        <w:rPr>
          <w:rFonts w:ascii="Times New Roman" w:hAnsi="Times New Roman"/>
          <w:sz w:val="24"/>
          <w:szCs w:val="24"/>
          <w:lang w:eastAsia="ru-RU"/>
        </w:rPr>
        <w:t>» замінити на слова: «</w:t>
      </w:r>
      <w:r w:rsidRPr="00A018C6">
        <w:rPr>
          <w:rFonts w:ascii="Times New Roman" w:hAnsi="Times New Roman"/>
          <w:sz w:val="24"/>
          <w:szCs w:val="24"/>
        </w:rPr>
        <w:t>Лещенко Мар’яні  Віталіївні</w:t>
      </w:r>
      <w:r w:rsidRPr="00A018C6">
        <w:rPr>
          <w:rFonts w:ascii="Times New Roman" w:hAnsi="Times New Roman"/>
          <w:sz w:val="24"/>
          <w:szCs w:val="24"/>
          <w:lang w:eastAsia="ru-RU"/>
        </w:rPr>
        <w:t>» у зв’язку із зміною прізвища заявника;</w:t>
      </w:r>
    </w:p>
    <w:p w:rsidR="005C17AF" w:rsidRPr="00A018C6" w:rsidRDefault="005C17AF" w:rsidP="005C17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-  у графі  5 пункту 27 вилучити цифри «1000»;</w:t>
      </w:r>
    </w:p>
    <w:p w:rsidR="005C17AF" w:rsidRPr="00A018C6" w:rsidRDefault="005C17AF" w:rsidP="005C17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-    графу  7 пункту 27 доповнити цифрами «1000», у зв’язку з заявою громадян.</w:t>
      </w:r>
    </w:p>
    <w:p w:rsidR="005C17AF" w:rsidRPr="00A018C6" w:rsidRDefault="005C17AF" w:rsidP="005C17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7AF" w:rsidRPr="00A018C6" w:rsidRDefault="005C17AF" w:rsidP="005C17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C17AF" w:rsidRPr="00A018C6" w:rsidRDefault="005C17AF" w:rsidP="005C17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C17AF" w:rsidRPr="00A018C6" w:rsidRDefault="005C17AF" w:rsidP="005C17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Геннадій ДИКИЙ</w:t>
      </w:r>
    </w:p>
    <w:p w:rsidR="006F5D49" w:rsidRDefault="006F5D49"/>
    <w:sectPr w:rsidR="006F5D49" w:rsidSect="005C17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7AF"/>
    <w:rsid w:val="000F3BD3"/>
    <w:rsid w:val="001A7A1C"/>
    <w:rsid w:val="005347F7"/>
    <w:rsid w:val="005C17AF"/>
    <w:rsid w:val="006F5D49"/>
    <w:rsid w:val="009663D8"/>
    <w:rsid w:val="00A066BB"/>
    <w:rsid w:val="00A24D90"/>
    <w:rsid w:val="00A36754"/>
    <w:rsid w:val="00A36E82"/>
    <w:rsid w:val="00CB3E9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A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7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A3675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3675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2020-03-02T07:41:00Z</cp:lastPrinted>
  <dcterms:created xsi:type="dcterms:W3CDTF">2020-03-02T07:40:00Z</dcterms:created>
  <dcterms:modified xsi:type="dcterms:W3CDTF">2020-03-05T14:31:00Z</dcterms:modified>
</cp:coreProperties>
</file>