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10" w:rsidRDefault="00012810" w:rsidP="0001281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0980" r:id="rId5"/>
        </w:pict>
      </w:r>
    </w:p>
    <w:p w:rsidR="00012810" w:rsidRDefault="00012810" w:rsidP="0001281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2810" w:rsidRDefault="00012810" w:rsidP="0001281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12810" w:rsidRDefault="00012810" w:rsidP="0001281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2810" w:rsidRDefault="00012810" w:rsidP="0001281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12810" w:rsidRDefault="00012810" w:rsidP="000128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12810" w:rsidRDefault="00012810" w:rsidP="000128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2810" w:rsidRDefault="00012810" w:rsidP="000128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246C" w:rsidRPr="00A018C6" w:rsidRDefault="0041246C" w:rsidP="0041246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41246C" w:rsidRPr="00A018C6" w:rsidRDefault="0041246C" w:rsidP="0041246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1246C" w:rsidRPr="00A018C6" w:rsidRDefault="0041246C" w:rsidP="0041246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у власність громадянину Волощуку Вадиму Івановичу</w:t>
      </w:r>
    </w:p>
    <w:p w:rsidR="0041246C" w:rsidRPr="00A018C6" w:rsidRDefault="0041246C" w:rsidP="0041246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1246C" w:rsidRPr="00A018C6" w:rsidRDefault="0041246C" w:rsidP="0041246C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r w:rsidRPr="00A018C6">
        <w:rPr>
          <w:rFonts w:ascii="Times New Roman" w:eastAsiaTheme="minorHAnsi" w:hAnsi="Times New Roman"/>
          <w:sz w:val="24"/>
          <w:szCs w:val="24"/>
        </w:rPr>
        <w:t>Волощука Вадима Івановича від 05 листопада 2019 року №5705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1246C" w:rsidRPr="00A018C6" w:rsidRDefault="0041246C" w:rsidP="0041246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41246C" w:rsidRPr="00A018C6" w:rsidRDefault="0041246C" w:rsidP="0041246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1. Відмовити в наданні дозволу на розроблення проекту землеустрою щодо відведення земельної ділянки у власність громадянину Волощуку Вадиму Івановичу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41246C" w:rsidRPr="00A018C6" w:rsidRDefault="0041246C" w:rsidP="004124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246C" w:rsidRPr="00A018C6" w:rsidRDefault="0041246C" w:rsidP="0041246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46C" w:rsidRPr="00A018C6" w:rsidRDefault="0041246C" w:rsidP="004124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018C6">
        <w:rPr>
          <w:rFonts w:ascii="Times New Roman" w:hAnsi="Times New Roman"/>
          <w:sz w:val="24"/>
          <w:szCs w:val="24"/>
        </w:rPr>
        <w:t>іський голова                                                                          Геннадій ДИКИЙ</w:t>
      </w:r>
    </w:p>
    <w:p w:rsidR="006F5D49" w:rsidRDefault="006F5D49"/>
    <w:sectPr w:rsidR="006F5D49" w:rsidSect="004124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46C"/>
    <w:rsid w:val="00012810"/>
    <w:rsid w:val="000F3BD3"/>
    <w:rsid w:val="001A7A1C"/>
    <w:rsid w:val="0041246C"/>
    <w:rsid w:val="005347F7"/>
    <w:rsid w:val="006F5D49"/>
    <w:rsid w:val="009663D8"/>
    <w:rsid w:val="00A066BB"/>
    <w:rsid w:val="00A16657"/>
    <w:rsid w:val="00A24D90"/>
    <w:rsid w:val="00B56DB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8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1281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1281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2020-03-02T07:32:00Z</cp:lastPrinted>
  <dcterms:created xsi:type="dcterms:W3CDTF">2020-03-02T07:32:00Z</dcterms:created>
  <dcterms:modified xsi:type="dcterms:W3CDTF">2020-03-05T14:27:00Z</dcterms:modified>
</cp:coreProperties>
</file>