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02" w:rsidRDefault="00047602" w:rsidP="00047602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2223F9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1900690" r:id="rId5"/>
        </w:pict>
      </w:r>
    </w:p>
    <w:p w:rsidR="00047602" w:rsidRDefault="00047602" w:rsidP="00047602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047602" w:rsidRDefault="00047602" w:rsidP="00047602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047602" w:rsidRDefault="00047602" w:rsidP="00047602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47602" w:rsidRDefault="00047602" w:rsidP="00047602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47602" w:rsidRDefault="00047602" w:rsidP="00047602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47602" w:rsidRPr="003402FF" w:rsidRDefault="00047602" w:rsidP="00047602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4981-89-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B24285" w:rsidRPr="008848F7" w:rsidRDefault="00B24285" w:rsidP="00B242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Про надання дозволу на  розроблення  технічної </w:t>
      </w:r>
    </w:p>
    <w:p w:rsidR="00B24285" w:rsidRPr="008848F7" w:rsidRDefault="00B24285" w:rsidP="00B2428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документації  із землеустрою  щодо поділу земельної ділянки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24285" w:rsidRPr="008848F7" w:rsidRDefault="00B24285" w:rsidP="00B24285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8848F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ТОВАРИСТВУ З ДОДАТКОВОЮ ВІДПОВІДАЛЬНІСТЮ</w:t>
      </w:r>
    </w:p>
    <w:p w:rsidR="00B24285" w:rsidRPr="008848F7" w:rsidRDefault="00B24285" w:rsidP="00B24285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8848F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«РАЙСІЛЬГОСПТЕХНІКА»</w:t>
      </w:r>
    </w:p>
    <w:p w:rsidR="00B24285" w:rsidRPr="008848F7" w:rsidRDefault="00B24285" w:rsidP="00B24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285" w:rsidRPr="008848F7" w:rsidRDefault="00B24285" w:rsidP="00B2428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8848F7">
        <w:rPr>
          <w:rFonts w:ascii="Times New Roman" w:hAnsi="Times New Roman"/>
          <w:sz w:val="24"/>
          <w:szCs w:val="24"/>
        </w:rPr>
        <w:t xml:space="preserve">Розглянувши 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грудня 2019 року №577/2-17,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 грудня 2019 року №200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 w:rsidRPr="008848F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ТОВАРИСТВА З ДОДАТКОВОЮ ВІДПОВІДАЛЬНІСТЮ «РАЙСІЛЬГОСПТЕХНІКА»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від 13 грудня 2019 року №6495, відповідно до ст. ст. 12, 79-1, 120 Земельного кодексу України, ст. 56 Закону України «Про землеустрій», ст. 16 Закону України «Про Державний земельний кадастр», п.34 ч.1 ст. 26 Закону України «Про місцеве самоврядування в Україні»,  міська рада вирішила:</w:t>
      </w:r>
    </w:p>
    <w:p w:rsidR="00B24285" w:rsidRPr="008848F7" w:rsidRDefault="00B24285" w:rsidP="00B24285">
      <w:pPr>
        <w:spacing w:after="200"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24285" w:rsidRPr="008848F7" w:rsidRDefault="00B24285" w:rsidP="00B24285">
      <w:pPr>
        <w:spacing w:after="20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8848F7">
        <w:rPr>
          <w:rFonts w:ascii="Times New Roman" w:hAnsi="Times New Roman"/>
          <w:sz w:val="24"/>
          <w:szCs w:val="24"/>
        </w:rPr>
        <w:t xml:space="preserve">1.Надати дозвіл на розроблення технічної документації із землеустрою щодо поділу земельної ділянки комунальної власності </w:t>
      </w:r>
      <w:r w:rsidRPr="0088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площею 5,4732 га з кадастровим номером: </w:t>
      </w:r>
      <w:r w:rsidRPr="008848F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3210300000:06:041:0032</w:t>
      </w:r>
      <w:r w:rsidRPr="008848F7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8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адресою: вулиця Сквирське шосе, 29, на три окремі земельні ділянки: ділянка площею 5,3313 га, ділянка площею 0,0559 га, ділянка площею 0,0860 га без зміни їх цільового призначення для подальшої державної реєстрації земельних ділянок.</w:t>
      </w:r>
    </w:p>
    <w:p w:rsidR="00B24285" w:rsidRPr="008848F7" w:rsidRDefault="00B24285" w:rsidP="00B2428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8848F7">
        <w:rPr>
          <w:rFonts w:ascii="Times New Roman" w:hAnsi="Times New Roman"/>
          <w:sz w:val="24"/>
          <w:szCs w:val="24"/>
        </w:rPr>
        <w:t xml:space="preserve">1.1.Роботи з розроблення технічної документації із землеустрою щодо поділу земельної ділянки провести землекористувачу – </w:t>
      </w:r>
      <w:r w:rsidRPr="008848F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ТОВАРИСТВУ З ДОДАТКОВОЮ ВІДПОВІДАЛЬНІСТЮ «РАЙСІЛЬГОСПТЕХНІКА».</w:t>
      </w:r>
    </w:p>
    <w:p w:rsidR="00B24285" w:rsidRPr="008848F7" w:rsidRDefault="00B24285" w:rsidP="00B2428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2. Контроль за виконанням цього рішення покласти на постійну 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</w:rPr>
        <w:t>.</w:t>
      </w:r>
    </w:p>
    <w:p w:rsidR="00B24285" w:rsidRPr="008848F7" w:rsidRDefault="00B24285" w:rsidP="00B24285">
      <w:pPr>
        <w:spacing w:after="0" w:line="240" w:lineRule="auto"/>
        <w:ind w:firstLine="453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848F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24285" w:rsidRPr="008848F7" w:rsidRDefault="00B24285" w:rsidP="00B24285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Геннадій ДИКИЙ</w:t>
      </w:r>
    </w:p>
    <w:p w:rsidR="006F5D49" w:rsidRDefault="006F5D49"/>
    <w:sectPr w:rsidR="006F5D49" w:rsidSect="00B24285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4285"/>
    <w:rsid w:val="00047602"/>
    <w:rsid w:val="001A7A1C"/>
    <w:rsid w:val="005347F7"/>
    <w:rsid w:val="00571646"/>
    <w:rsid w:val="006F5D49"/>
    <w:rsid w:val="00A066BB"/>
    <w:rsid w:val="00A24D90"/>
    <w:rsid w:val="00B24285"/>
    <w:rsid w:val="00D565CF"/>
    <w:rsid w:val="00E775D4"/>
    <w:rsid w:val="00F4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8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6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047602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047602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047602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1343</Words>
  <Characters>766</Characters>
  <Application>Microsoft Office Word</Application>
  <DocSecurity>0</DocSecurity>
  <Lines>6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2020-01-27T12:12:00Z</cp:lastPrinted>
  <dcterms:created xsi:type="dcterms:W3CDTF">2020-01-27T12:11:00Z</dcterms:created>
  <dcterms:modified xsi:type="dcterms:W3CDTF">2020-01-30T12:42:00Z</dcterms:modified>
</cp:coreProperties>
</file>