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F" w:rsidRDefault="00976B0F" w:rsidP="00976B0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637" r:id="rId5"/>
        </w:pict>
      </w:r>
    </w:p>
    <w:p w:rsidR="00976B0F" w:rsidRDefault="00976B0F" w:rsidP="00976B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6B0F" w:rsidRDefault="00976B0F" w:rsidP="00976B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6B0F" w:rsidRDefault="00976B0F" w:rsidP="00976B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6B0F" w:rsidRDefault="00976B0F" w:rsidP="00976B0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6B0F" w:rsidRDefault="00976B0F" w:rsidP="00976B0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6B0F" w:rsidRPr="003402FF" w:rsidRDefault="00976B0F" w:rsidP="00976B0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A2C74" w:rsidRPr="008848F7" w:rsidRDefault="002A2C74" w:rsidP="002A2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A2C74" w:rsidRPr="008848F7" w:rsidRDefault="002A2C74" w:rsidP="002A2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A2C74" w:rsidRPr="008848F7" w:rsidRDefault="002A2C74" w:rsidP="002A2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A2C74" w:rsidRPr="008848F7" w:rsidRDefault="002A2C74" w:rsidP="002A2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Каспровій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8848F7">
        <w:rPr>
          <w:rFonts w:ascii="Times New Roman" w:hAnsi="Times New Roman"/>
          <w:sz w:val="24"/>
          <w:szCs w:val="24"/>
        </w:rPr>
        <w:t>Джоржівні</w:t>
      </w:r>
      <w:proofErr w:type="spellEnd"/>
    </w:p>
    <w:p w:rsidR="002A2C74" w:rsidRPr="008848F7" w:rsidRDefault="002A2C74" w:rsidP="002A2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2C74" w:rsidRPr="008848F7" w:rsidRDefault="002A2C74" w:rsidP="002A2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Каспрової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8848F7">
        <w:rPr>
          <w:rFonts w:ascii="Times New Roman" w:hAnsi="Times New Roman"/>
          <w:sz w:val="24"/>
          <w:szCs w:val="24"/>
        </w:rPr>
        <w:t>Джоржівни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від 10 грудня 2019 року №6319,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A2C74" w:rsidRPr="008848F7" w:rsidRDefault="002A2C74" w:rsidP="002A2C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C74" w:rsidRPr="008848F7" w:rsidRDefault="002A2C74" w:rsidP="002A2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Каспровій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8848F7">
        <w:rPr>
          <w:rFonts w:ascii="Times New Roman" w:hAnsi="Times New Roman"/>
          <w:sz w:val="24"/>
          <w:szCs w:val="24"/>
        </w:rPr>
        <w:t>Джоржівні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8848F7">
        <w:rPr>
          <w:rFonts w:ascii="Times New Roman" w:hAnsi="Times New Roman"/>
          <w:sz w:val="24"/>
          <w:szCs w:val="24"/>
        </w:rPr>
        <w:t xml:space="preserve"> за адресою: вулиця Григорія Сковороди, 5-а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площею 0,0597 га, що додається.</w:t>
      </w:r>
    </w:p>
    <w:p w:rsidR="002A2C74" w:rsidRPr="008848F7" w:rsidRDefault="002A2C74" w:rsidP="002A2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Каспровій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Любові </w:t>
      </w:r>
      <w:proofErr w:type="spellStart"/>
      <w:r w:rsidRPr="008848F7">
        <w:rPr>
          <w:rFonts w:ascii="Times New Roman" w:hAnsi="Times New Roman"/>
          <w:sz w:val="24"/>
          <w:szCs w:val="24"/>
        </w:rPr>
        <w:t>Джоржівні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8848F7">
        <w:rPr>
          <w:rFonts w:ascii="Times New Roman" w:hAnsi="Times New Roman"/>
          <w:sz w:val="24"/>
          <w:szCs w:val="24"/>
        </w:rPr>
        <w:t xml:space="preserve"> за адресою: вулиця Григорія Сковороди, 5-а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площею 0,0597 га, за рахунок земель населеного пункту м. Біла Церква. Кадастровий номер: 3210300000:03:011:0229.</w:t>
      </w:r>
    </w:p>
    <w:p w:rsidR="002A2C74" w:rsidRPr="008848F7" w:rsidRDefault="002A2C74" w:rsidP="002A2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2A2C74" w:rsidRPr="008848F7" w:rsidRDefault="002A2C74" w:rsidP="002A2C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2C74" w:rsidRPr="008848F7" w:rsidRDefault="002A2C74" w:rsidP="002A2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2C74" w:rsidRPr="008848F7" w:rsidRDefault="002A2C74" w:rsidP="002A2C74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2A2C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C74"/>
    <w:rsid w:val="00002F51"/>
    <w:rsid w:val="001862F2"/>
    <w:rsid w:val="001A7A1C"/>
    <w:rsid w:val="002A2C74"/>
    <w:rsid w:val="005347F7"/>
    <w:rsid w:val="00571646"/>
    <w:rsid w:val="006F5D49"/>
    <w:rsid w:val="00976B0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76B0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76B0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76B0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2020-01-27T12:09:00Z</cp:lastPrinted>
  <dcterms:created xsi:type="dcterms:W3CDTF">2020-01-27T12:08:00Z</dcterms:created>
  <dcterms:modified xsi:type="dcterms:W3CDTF">2020-01-30T12:41:00Z</dcterms:modified>
</cp:coreProperties>
</file>