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4B" w:rsidRDefault="0042424B" w:rsidP="0042424B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223F9">
        <w:rPr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.0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1900536" r:id="rId5"/>
        </w:pict>
      </w:r>
    </w:p>
    <w:p w:rsidR="0042424B" w:rsidRDefault="0042424B" w:rsidP="0042424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2424B" w:rsidRDefault="0042424B" w:rsidP="0042424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2424B" w:rsidRDefault="0042424B" w:rsidP="0042424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2424B" w:rsidRDefault="0042424B" w:rsidP="0042424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2424B" w:rsidRDefault="0042424B" w:rsidP="0042424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2424B" w:rsidRPr="003402FF" w:rsidRDefault="0042424B" w:rsidP="0042424B">
      <w:pPr>
        <w:pStyle w:val="a3"/>
      </w:pPr>
      <w:r>
        <w:br/>
      </w:r>
      <w:r>
        <w:rPr>
          <w:rFonts w:ascii="Times New Roman" w:hAnsi="Times New Roman"/>
          <w:sz w:val="24"/>
          <w:szCs w:val="24"/>
        </w:rPr>
        <w:t>від  23 січня 2020 року                                                                        № 4972-89-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  <w:r>
        <w:br/>
      </w:r>
    </w:p>
    <w:p w:rsidR="005017BC" w:rsidRPr="008848F7" w:rsidRDefault="005017BC" w:rsidP="005017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8848F7">
        <w:rPr>
          <w:rFonts w:ascii="Times New Roman" w:hAnsi="Times New Roman"/>
          <w:sz w:val="24"/>
          <w:szCs w:val="24"/>
        </w:rPr>
        <w:t xml:space="preserve">надання дозволу на розроблення </w:t>
      </w:r>
    </w:p>
    <w:p w:rsidR="005017BC" w:rsidRPr="008848F7" w:rsidRDefault="005017BC" w:rsidP="005017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5017BC" w:rsidRPr="008848F7" w:rsidRDefault="005017BC" w:rsidP="005017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Воробченку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Олеговичу</w:t>
      </w:r>
    </w:p>
    <w:p w:rsidR="005017BC" w:rsidRPr="008848F7" w:rsidRDefault="005017BC" w:rsidP="005017B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017BC" w:rsidRPr="008848F7" w:rsidRDefault="005017BC" w:rsidP="005017B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848F7">
        <w:rPr>
          <w:rFonts w:ascii="Times New Roman" w:hAnsi="Times New Roman"/>
          <w:sz w:val="24"/>
          <w:szCs w:val="24"/>
        </w:rPr>
        <w:t xml:space="preserve">комісії </w:t>
      </w:r>
      <w:r w:rsidRPr="008848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грудня 2019 року №577/2-17, протокол постійної комісії </w:t>
      </w:r>
      <w:r w:rsidRPr="008848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грудня 2019 року №200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848F7">
        <w:rPr>
          <w:rFonts w:ascii="Times New Roman" w:hAnsi="Times New Roman"/>
          <w:sz w:val="24"/>
          <w:szCs w:val="24"/>
        </w:rPr>
        <w:t xml:space="preserve">громадянина  </w:t>
      </w:r>
      <w:proofErr w:type="spellStart"/>
      <w:r w:rsidRPr="008848F7">
        <w:rPr>
          <w:rFonts w:ascii="Times New Roman" w:hAnsi="Times New Roman"/>
          <w:sz w:val="24"/>
          <w:szCs w:val="24"/>
        </w:rPr>
        <w:t>Воробченка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 Євгенія  Олеговича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>від 06 грудня 2019 року №6242,</w:t>
      </w:r>
      <w:r w:rsidRPr="008848F7">
        <w:rPr>
          <w:rFonts w:ascii="Times New Roman" w:hAnsi="Times New Roman"/>
          <w:sz w:val="24"/>
          <w:szCs w:val="24"/>
          <w:lang w:eastAsia="zh-CN"/>
        </w:rPr>
        <w:t xml:space="preserve"> відповідно до ст.ст. 12, 35, 79-1, 89, 116, 118, 120, 121, 122, ч.2,3 ст. 134 Земельного кодексу України, </w:t>
      </w:r>
      <w:r w:rsidRPr="008848F7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8848F7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848F7">
        <w:rPr>
          <w:rFonts w:ascii="Times New Roman" w:hAnsi="Times New Roman"/>
          <w:sz w:val="24"/>
          <w:szCs w:val="24"/>
        </w:rPr>
        <w:t xml:space="preserve">п.34 ч.1 </w:t>
      </w:r>
      <w:r w:rsidRPr="008848F7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5017BC" w:rsidRPr="008848F7" w:rsidRDefault="005017BC" w:rsidP="005017B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5017BC" w:rsidRPr="008848F7" w:rsidRDefault="005017BC" w:rsidP="005017BC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громадянину </w:t>
      </w:r>
      <w:proofErr w:type="spellStart"/>
      <w:r w:rsidRPr="008848F7">
        <w:rPr>
          <w:rFonts w:ascii="Times New Roman" w:hAnsi="Times New Roman"/>
          <w:sz w:val="24"/>
          <w:szCs w:val="24"/>
        </w:rPr>
        <w:t>Воробченку</w:t>
      </w:r>
      <w:proofErr w:type="spellEnd"/>
      <w:r w:rsidRPr="008848F7">
        <w:rPr>
          <w:rFonts w:ascii="Times New Roman" w:hAnsi="Times New Roman"/>
          <w:sz w:val="24"/>
          <w:szCs w:val="24"/>
        </w:rPr>
        <w:t xml:space="preserve"> Євгенію Олеговичу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8848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01.05. Для індивідуального садівництва</w:t>
      </w:r>
      <w:r w:rsidRPr="008848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848F7">
        <w:rPr>
          <w:rFonts w:ascii="Times New Roman" w:hAnsi="Times New Roman"/>
          <w:color w:val="000000"/>
          <w:sz w:val="24"/>
          <w:szCs w:val="24"/>
        </w:rPr>
        <w:t>за адресою: вулиця Водопійна, 53, орієнтовною площею 0,0183 га, за рахунок земель населеного пункту м. Біла Церква</w:t>
      </w:r>
      <w:r w:rsidRPr="008848F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відповідно до вимог ст. 89, ч.6 ст. 118 та ч. 4 ст. 120 Земельного кодексу України до заяви не додано погодження землекористувачів, враховуючи те, що у разі набуття права власності на жилий будинок, будівлю або споруду кількома особами право на земельну ділянку визначається пропорційно до часток осіб у праві власності жилого будинку, будівлі або споруди.</w:t>
      </w:r>
    </w:p>
    <w:p w:rsidR="005017BC" w:rsidRPr="008848F7" w:rsidRDefault="005017BC" w:rsidP="005017B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848F7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17BC" w:rsidRPr="008848F7" w:rsidRDefault="005017BC" w:rsidP="005017B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017BC" w:rsidRPr="008848F7" w:rsidRDefault="005017BC" w:rsidP="005017BC">
      <w:pPr>
        <w:shd w:val="clear" w:color="auto" w:fill="FFFFFF"/>
        <w:tabs>
          <w:tab w:val="left" w:pos="3836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848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Геннадій ДИКИЙ</w:t>
      </w:r>
    </w:p>
    <w:p w:rsidR="006F5D49" w:rsidRDefault="006F5D49"/>
    <w:sectPr w:rsidR="006F5D49" w:rsidSect="005017B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17BC"/>
    <w:rsid w:val="001A7A1C"/>
    <w:rsid w:val="0042424B"/>
    <w:rsid w:val="005017BC"/>
    <w:rsid w:val="005347F7"/>
    <w:rsid w:val="00571646"/>
    <w:rsid w:val="006F5D49"/>
    <w:rsid w:val="009047F9"/>
    <w:rsid w:val="00A066BB"/>
    <w:rsid w:val="00A24D90"/>
    <w:rsid w:val="00E775D4"/>
    <w:rsid w:val="00F5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B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7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uiPriority w:val="99"/>
    <w:locked/>
    <w:rsid w:val="0042424B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uiPriority w:val="99"/>
    <w:rsid w:val="0042424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42424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2020-01-27T10:50:00Z</cp:lastPrinted>
  <dcterms:created xsi:type="dcterms:W3CDTF">2020-01-27T10:49:00Z</dcterms:created>
  <dcterms:modified xsi:type="dcterms:W3CDTF">2020-01-30T12:39:00Z</dcterms:modified>
</cp:coreProperties>
</file>