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13" w:rsidRDefault="00282913" w:rsidP="0028291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407" r:id="rId5"/>
        </w:pict>
      </w:r>
    </w:p>
    <w:p w:rsidR="00282913" w:rsidRDefault="00282913" w:rsidP="0028291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82913" w:rsidRDefault="00282913" w:rsidP="0028291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282913" w:rsidRDefault="00282913" w:rsidP="0028291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82913" w:rsidRDefault="00282913" w:rsidP="0028291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82913" w:rsidRDefault="00282913" w:rsidP="0028291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82913" w:rsidRPr="003402FF" w:rsidRDefault="00282913" w:rsidP="00282913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4963-89-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706F4A" w:rsidRPr="008848F7" w:rsidRDefault="00706F4A" w:rsidP="00706F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706F4A" w:rsidRPr="008848F7" w:rsidRDefault="00706F4A" w:rsidP="00706F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706F4A" w:rsidRPr="008848F7" w:rsidRDefault="00706F4A" w:rsidP="00706F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громадянину Донцю </w:t>
      </w:r>
      <w:proofErr w:type="spellStart"/>
      <w:r w:rsidRPr="008848F7">
        <w:rPr>
          <w:rFonts w:ascii="Times New Roman" w:hAnsi="Times New Roman"/>
          <w:sz w:val="24"/>
          <w:szCs w:val="24"/>
        </w:rPr>
        <w:t>Дмитрію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Анатолійовичу</w:t>
      </w:r>
    </w:p>
    <w:p w:rsidR="00706F4A" w:rsidRPr="008848F7" w:rsidRDefault="00706F4A" w:rsidP="00706F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6F4A" w:rsidRPr="008848F7" w:rsidRDefault="00706F4A" w:rsidP="00706F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 w:rsidRPr="008848F7">
        <w:rPr>
          <w:rFonts w:ascii="Times New Roman" w:hAnsi="Times New Roman"/>
          <w:sz w:val="24"/>
          <w:szCs w:val="24"/>
        </w:rPr>
        <w:t xml:space="preserve">Донця </w:t>
      </w:r>
      <w:proofErr w:type="spellStart"/>
      <w:r w:rsidRPr="008848F7">
        <w:rPr>
          <w:rFonts w:ascii="Times New Roman" w:hAnsi="Times New Roman"/>
          <w:sz w:val="24"/>
          <w:szCs w:val="24"/>
        </w:rPr>
        <w:t>Дмитрія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Анатолійовича від 28 листопада 2019 року №6133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</w:rPr>
        <w:t xml:space="preserve">п.34 ч.1 </w:t>
      </w:r>
      <w:r w:rsidRPr="008848F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06F4A" w:rsidRPr="008848F7" w:rsidRDefault="00706F4A" w:rsidP="00706F4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06F4A" w:rsidRPr="008848F7" w:rsidRDefault="00706F4A" w:rsidP="00706F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Донцю </w:t>
      </w:r>
      <w:proofErr w:type="spellStart"/>
      <w:r w:rsidRPr="008848F7">
        <w:rPr>
          <w:rFonts w:ascii="Times New Roman" w:hAnsi="Times New Roman"/>
          <w:sz w:val="24"/>
          <w:szCs w:val="24"/>
        </w:rPr>
        <w:t>Дмитрію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Анатолійовичу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01.05. Для індивідуального садівництва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другий, 19А, орієнтовною  площею 0,1200 га,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706F4A" w:rsidRPr="008848F7" w:rsidRDefault="00706F4A" w:rsidP="00706F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706F4A" w:rsidRPr="008848F7" w:rsidRDefault="00706F4A" w:rsidP="00706F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06F4A" w:rsidRPr="008848F7" w:rsidRDefault="00706F4A" w:rsidP="00706F4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06F4A" w:rsidRPr="008848F7" w:rsidRDefault="00706F4A" w:rsidP="00706F4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6F4A" w:rsidRPr="008848F7" w:rsidRDefault="00706F4A" w:rsidP="00706F4A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706F4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6F4A"/>
    <w:rsid w:val="001A7A1C"/>
    <w:rsid w:val="00282913"/>
    <w:rsid w:val="002B10DC"/>
    <w:rsid w:val="005347F7"/>
    <w:rsid w:val="00571646"/>
    <w:rsid w:val="006F5D49"/>
    <w:rsid w:val="00706F4A"/>
    <w:rsid w:val="00A066BB"/>
    <w:rsid w:val="00A24D90"/>
    <w:rsid w:val="00CA481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4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9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282913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282913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28291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779</Characters>
  <Application>Microsoft Office Word</Application>
  <DocSecurity>0</DocSecurity>
  <Lines>6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2020-01-27T10:26:00Z</cp:lastPrinted>
  <dcterms:created xsi:type="dcterms:W3CDTF">2020-01-27T10:26:00Z</dcterms:created>
  <dcterms:modified xsi:type="dcterms:W3CDTF">2020-01-30T12:38:00Z</dcterms:modified>
</cp:coreProperties>
</file>