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A6" w:rsidRDefault="00D92AA6" w:rsidP="00D92AA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364" r:id="rId5"/>
        </w:pict>
      </w:r>
    </w:p>
    <w:p w:rsidR="00D92AA6" w:rsidRDefault="00D92AA6" w:rsidP="00D92AA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92AA6" w:rsidRDefault="00D92AA6" w:rsidP="00D92AA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92AA6" w:rsidRDefault="00D92AA6" w:rsidP="00D92AA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2AA6" w:rsidRDefault="00D92AA6" w:rsidP="00D92AA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2AA6" w:rsidRDefault="00D92AA6" w:rsidP="00D92AA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2AA6" w:rsidRPr="003402FF" w:rsidRDefault="00D92AA6" w:rsidP="00D92AA6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4960-89-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DF44CD" w:rsidRPr="008848F7" w:rsidRDefault="00DF44CD" w:rsidP="00DF44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</w:p>
    <w:p w:rsidR="00DF44CD" w:rsidRPr="008848F7" w:rsidRDefault="00DF44CD" w:rsidP="00DF44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фізичною особою-підприємцем</w:t>
      </w:r>
    </w:p>
    <w:p w:rsidR="00DF44CD" w:rsidRPr="008848F7" w:rsidRDefault="00DF44CD" w:rsidP="00DF44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Ремінською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Іриною Петрівною</w:t>
      </w:r>
    </w:p>
    <w:p w:rsidR="00DF44CD" w:rsidRPr="008848F7" w:rsidRDefault="00DF44CD" w:rsidP="00DF44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DF44CD" w:rsidRPr="008848F7" w:rsidRDefault="00DF44CD" w:rsidP="00DF44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Ремінської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Ірини Петрівни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05 листопада 2019 року №5701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DF44CD" w:rsidRPr="008848F7" w:rsidRDefault="00DF44CD" w:rsidP="00DF44C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44CD" w:rsidRPr="008848F7" w:rsidRDefault="00DF44CD" w:rsidP="00DF44C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8848F7">
        <w:rPr>
          <w:rFonts w:ascii="Times New Roman" w:hAnsi="Times New Roman"/>
          <w:sz w:val="24"/>
          <w:szCs w:val="24"/>
          <w:lang w:eastAsia="ru-RU"/>
        </w:rPr>
        <w:t>Ремінською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 Іриною Петрівною </w:t>
      </w:r>
      <w:r w:rsidRPr="008848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експлуатації та обслуговування </w:t>
      </w:r>
      <w:r w:rsidRPr="008848F7">
        <w:rPr>
          <w:rFonts w:ascii="Times New Roman" w:hAnsi="Times New Roman"/>
          <w:sz w:val="24"/>
          <w:szCs w:val="24"/>
          <w:lang w:eastAsia="ru-RU"/>
        </w:rPr>
        <w:t>тимчасової споруди для здійснення підприємницької діяльності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кіоску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за адресою: вулиця Леся Курбаса, в районі будинку 6/5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площею 0,0015  га (з них: під тимчасовою спорудою – 0,0009 га, під проїздами, проходами та площадками – 0,0006 га), строком на 1  (один) рік, за рахунок земель населеного пункту м. Біла Церква. </w:t>
      </w:r>
    </w:p>
    <w:p w:rsidR="00DF44CD" w:rsidRPr="008848F7" w:rsidRDefault="00DF44CD" w:rsidP="00DF44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DF44CD" w:rsidRPr="008848F7" w:rsidRDefault="00DF44CD" w:rsidP="00DF44C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F44CD" w:rsidRPr="008848F7" w:rsidRDefault="00DF44CD" w:rsidP="00DF44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F44CD" w:rsidRPr="008848F7" w:rsidRDefault="00DF44CD" w:rsidP="00DF44CD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DF44C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4CD"/>
    <w:rsid w:val="001A7A1C"/>
    <w:rsid w:val="005347F7"/>
    <w:rsid w:val="00571646"/>
    <w:rsid w:val="006F5D49"/>
    <w:rsid w:val="00A066BB"/>
    <w:rsid w:val="00A24D90"/>
    <w:rsid w:val="00AA667D"/>
    <w:rsid w:val="00D92AA6"/>
    <w:rsid w:val="00DF44CD"/>
    <w:rsid w:val="00E775D4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C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D92AA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D92AA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D92AA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2020-01-27T10:24:00Z</cp:lastPrinted>
  <dcterms:created xsi:type="dcterms:W3CDTF">2020-01-27T10:23:00Z</dcterms:created>
  <dcterms:modified xsi:type="dcterms:W3CDTF">2020-01-30T12:37:00Z</dcterms:modified>
</cp:coreProperties>
</file>