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AB" w:rsidRDefault="00CE3EAB" w:rsidP="00CE3EA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352" r:id="rId5"/>
        </w:pict>
      </w:r>
    </w:p>
    <w:p w:rsidR="00CE3EAB" w:rsidRDefault="00CE3EAB" w:rsidP="00CE3EA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E3EAB" w:rsidRDefault="00CE3EAB" w:rsidP="00CE3EA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E3EAB" w:rsidRDefault="00CE3EAB" w:rsidP="00CE3EA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E3EAB" w:rsidRDefault="00CE3EAB" w:rsidP="00CE3EA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E3EAB" w:rsidRDefault="00CE3EAB" w:rsidP="00CE3EA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E3EAB" w:rsidRPr="003402FF" w:rsidRDefault="00CE3EAB" w:rsidP="00CE3EAB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4959-89-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30202D" w:rsidRPr="008848F7" w:rsidRDefault="0030202D" w:rsidP="00302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30202D" w:rsidRPr="008848F7" w:rsidRDefault="0030202D" w:rsidP="00302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особою-підприємцем Архиповим Віталієм Вікторовичем</w:t>
      </w:r>
    </w:p>
    <w:p w:rsidR="0030202D" w:rsidRPr="008848F7" w:rsidRDefault="0030202D" w:rsidP="00302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02D" w:rsidRPr="008848F7" w:rsidRDefault="0030202D" w:rsidP="003020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№200, </w:t>
      </w:r>
      <w:r w:rsidRPr="008848F7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Архипова Віталія Вікторовича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від 09 грудня 2019 року №6255</w:t>
      </w:r>
      <w:r w:rsidRPr="008848F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30202D" w:rsidRPr="008848F7" w:rsidRDefault="0030202D" w:rsidP="003020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02D" w:rsidRPr="008848F7" w:rsidRDefault="0030202D" w:rsidP="003020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Архиповим Віталієм Вікторовичем під розміщення вхідної групи до власного існуючого нежитлового приміщення – ветеринарної аптеки за адресою: </w:t>
      </w:r>
      <w:r w:rsidRPr="008848F7">
        <w:rPr>
          <w:rFonts w:ascii="Times New Roman" w:hAnsi="Times New Roman"/>
          <w:sz w:val="24"/>
          <w:szCs w:val="24"/>
        </w:rPr>
        <w:t>Торгова площа, 16, приміщення 36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 площею 0,0008 га  строком на 10 (десять) років, за рахунок земель населеного пункту м. Біла Церква. </w:t>
      </w:r>
    </w:p>
    <w:p w:rsidR="0030202D" w:rsidRPr="008848F7" w:rsidRDefault="0030202D" w:rsidP="003020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30202D" w:rsidRPr="008848F7" w:rsidRDefault="0030202D" w:rsidP="003020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202D" w:rsidRPr="008848F7" w:rsidRDefault="0030202D" w:rsidP="003020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0202D" w:rsidRPr="008848F7" w:rsidRDefault="0030202D" w:rsidP="0030202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30202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02D"/>
    <w:rsid w:val="001A7A1C"/>
    <w:rsid w:val="0030202D"/>
    <w:rsid w:val="005347F7"/>
    <w:rsid w:val="00571646"/>
    <w:rsid w:val="006F5D49"/>
    <w:rsid w:val="00A066BB"/>
    <w:rsid w:val="00A24D90"/>
    <w:rsid w:val="00CE3EAB"/>
    <w:rsid w:val="00DD6589"/>
    <w:rsid w:val="00E775D4"/>
    <w:rsid w:val="00FB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2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CE3EAB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CE3EA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E3EA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2020-01-27T10:22:00Z</cp:lastPrinted>
  <dcterms:created xsi:type="dcterms:W3CDTF">2020-01-27T10:22:00Z</dcterms:created>
  <dcterms:modified xsi:type="dcterms:W3CDTF">2020-01-30T12:37:00Z</dcterms:modified>
</cp:coreProperties>
</file>