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89" w:rsidRDefault="00A74889" w:rsidP="00A7488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DC790B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140" r:id="rId5"/>
        </w:pict>
      </w:r>
    </w:p>
    <w:p w:rsidR="00A74889" w:rsidRDefault="00A74889" w:rsidP="00A7488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74889" w:rsidRDefault="00A74889" w:rsidP="00A7488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74889" w:rsidRDefault="00A74889" w:rsidP="00A7488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74889" w:rsidRDefault="00A74889" w:rsidP="00A7488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74889" w:rsidRDefault="00A74889" w:rsidP="00A7488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74889" w:rsidRPr="003402FF" w:rsidRDefault="00A74889" w:rsidP="00A74889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4946-89-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DD4616" w:rsidRPr="008848F7" w:rsidRDefault="00DD4616" w:rsidP="00DD46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DD4616" w:rsidRPr="008848F7" w:rsidRDefault="00DD4616" w:rsidP="00DD46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в оренду фізичній особі - підприємцю </w:t>
      </w:r>
      <w:proofErr w:type="spellStart"/>
      <w:r w:rsidRPr="008848F7">
        <w:rPr>
          <w:rFonts w:ascii="Times New Roman" w:hAnsi="Times New Roman"/>
          <w:sz w:val="24"/>
          <w:szCs w:val="24"/>
        </w:rPr>
        <w:t>Уварову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Євгенію Леонідовичу</w:t>
      </w:r>
    </w:p>
    <w:p w:rsidR="00DD4616" w:rsidRPr="008848F7" w:rsidRDefault="00DD4616" w:rsidP="00DD46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та фізичній особі - підприємцю </w:t>
      </w:r>
      <w:proofErr w:type="spellStart"/>
      <w:r w:rsidRPr="008848F7">
        <w:rPr>
          <w:rFonts w:ascii="Times New Roman" w:hAnsi="Times New Roman"/>
          <w:sz w:val="24"/>
          <w:szCs w:val="24"/>
        </w:rPr>
        <w:t>Кагановському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Ростиславу Віталійовичу</w:t>
      </w:r>
    </w:p>
    <w:p w:rsidR="00DD4616" w:rsidRPr="008848F7" w:rsidRDefault="00DD4616" w:rsidP="00DD46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4616" w:rsidRPr="008848F7" w:rsidRDefault="00DD4616" w:rsidP="00DD461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</w:rPr>
        <w:t xml:space="preserve">заяву фізичної особи - підприємця </w:t>
      </w:r>
      <w:proofErr w:type="spellStart"/>
      <w:r w:rsidRPr="008848F7">
        <w:rPr>
          <w:rFonts w:ascii="Times New Roman" w:hAnsi="Times New Roman"/>
          <w:sz w:val="24"/>
          <w:szCs w:val="24"/>
        </w:rPr>
        <w:t>Уварова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Євгенія Леонідовича, фізичної особи - підприємця </w:t>
      </w:r>
      <w:proofErr w:type="spellStart"/>
      <w:r w:rsidRPr="008848F7">
        <w:rPr>
          <w:rFonts w:ascii="Times New Roman" w:hAnsi="Times New Roman"/>
          <w:sz w:val="24"/>
          <w:szCs w:val="24"/>
        </w:rPr>
        <w:t>Кагановського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Ростислава Віталійовича від  17 жовтня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2019 року №5440,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DD4616" w:rsidRPr="008848F7" w:rsidRDefault="00DD4616" w:rsidP="00DD46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4616" w:rsidRPr="008848F7" w:rsidRDefault="00DD4616" w:rsidP="00DD461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 w:rsidRPr="008848F7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03</w:t>
      </w:r>
      <w:r w:rsidRPr="008848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8848F7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12.</w:t>
      </w:r>
      <w:r w:rsidRPr="008848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2014</w:t>
      </w:r>
      <w:r w:rsidRPr="008848F7">
        <w:rPr>
          <w:rFonts w:ascii="Times New Roman" w:hAnsi="Times New Roman"/>
          <w:sz w:val="24"/>
          <w:szCs w:val="24"/>
        </w:rPr>
        <w:t xml:space="preserve"> року №</w:t>
      </w:r>
      <w:r w:rsidRPr="008848F7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7997677</w:t>
      </w:r>
      <w:r w:rsidRPr="008848F7">
        <w:rPr>
          <w:rFonts w:ascii="Times New Roman" w:hAnsi="Times New Roman"/>
          <w:sz w:val="24"/>
          <w:szCs w:val="24"/>
        </w:rPr>
        <w:t xml:space="preserve"> в оренду фізичній особі - підприємцю </w:t>
      </w:r>
      <w:proofErr w:type="spellStart"/>
      <w:r w:rsidRPr="008848F7">
        <w:rPr>
          <w:rFonts w:ascii="Times New Roman" w:hAnsi="Times New Roman"/>
          <w:sz w:val="24"/>
          <w:szCs w:val="24"/>
        </w:rPr>
        <w:t>Уварову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Євгенію Леонідовичу та фізичній особі - підприємцю </w:t>
      </w:r>
      <w:proofErr w:type="spellStart"/>
      <w:r w:rsidRPr="008848F7">
        <w:rPr>
          <w:rFonts w:ascii="Times New Roman" w:hAnsi="Times New Roman"/>
          <w:sz w:val="24"/>
          <w:szCs w:val="24"/>
        </w:rPr>
        <w:t>Кагановському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Ростиславу Віталійовичу з цільовим призначенням 12.08. Для розміщення та експлуатації будівель і споруд додаткових транспортних послуг та допоміжних операцій (вид використання – для експлуатації та обслуговування автостоянки – нежитлова будівля літера «Б») </w:t>
      </w:r>
      <w:r w:rsidRPr="008848F7">
        <w:rPr>
          <w:rFonts w:ascii="Times New Roman" w:hAnsi="Times New Roman"/>
          <w:color w:val="000000" w:themeColor="text1"/>
          <w:sz w:val="24"/>
          <w:szCs w:val="24"/>
        </w:rPr>
        <w:t xml:space="preserve"> площею 0,0727 га (з них: під капітальною одноповерховою забудовою – 0,0042  га, під спорудами – 0,0054 га, під проїздами, проходами та площадками – 0,0631 га) за адресою</w:t>
      </w:r>
      <w:r w:rsidRPr="008848F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848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провулок Будівельників, 1, </w:t>
      </w:r>
      <w:r w:rsidRPr="008848F7">
        <w:rPr>
          <w:rFonts w:ascii="Times New Roman" w:hAnsi="Times New Roman"/>
          <w:sz w:val="24"/>
          <w:szCs w:val="24"/>
        </w:rPr>
        <w:t>строком на 10 (десять) років</w:t>
      </w:r>
      <w:r w:rsidRPr="008848F7">
        <w:rPr>
          <w:rFonts w:ascii="Times New Roman" w:hAnsi="Times New Roman"/>
          <w:color w:val="000000"/>
          <w:sz w:val="24"/>
          <w:szCs w:val="24"/>
        </w:rPr>
        <w:t>. Кадастровий номер: 3210300000:02:015:0009.</w:t>
      </w:r>
    </w:p>
    <w:p w:rsidR="00DD4616" w:rsidRPr="008848F7" w:rsidRDefault="00DD4616" w:rsidP="00DD461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2.Особам, зазначеним в цьому рішенні, укласти та зареєструвати у встановленому порядку договір оренди землі.</w:t>
      </w:r>
    </w:p>
    <w:p w:rsidR="00DD4616" w:rsidRPr="008848F7" w:rsidRDefault="00DD4616" w:rsidP="00DD461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</w:rPr>
        <w:t>.</w:t>
      </w:r>
    </w:p>
    <w:p w:rsidR="00DD4616" w:rsidRPr="008848F7" w:rsidRDefault="00DD4616" w:rsidP="00DD461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4616" w:rsidRPr="008848F7" w:rsidRDefault="00DD4616" w:rsidP="00DD4616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DD461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4616"/>
    <w:rsid w:val="001A7A1C"/>
    <w:rsid w:val="005347F7"/>
    <w:rsid w:val="00571646"/>
    <w:rsid w:val="006F5D49"/>
    <w:rsid w:val="00A066BB"/>
    <w:rsid w:val="00A24D90"/>
    <w:rsid w:val="00A74889"/>
    <w:rsid w:val="00BB2FDF"/>
    <w:rsid w:val="00DD4616"/>
    <w:rsid w:val="00E775D4"/>
    <w:rsid w:val="00F0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1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6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A74889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A7488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A7488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1605</Words>
  <Characters>915</Characters>
  <Application>Microsoft Office Word</Application>
  <DocSecurity>0</DocSecurity>
  <Lines>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2020-01-27T10:04:00Z</cp:lastPrinted>
  <dcterms:created xsi:type="dcterms:W3CDTF">2020-01-27T10:02:00Z</dcterms:created>
  <dcterms:modified xsi:type="dcterms:W3CDTF">2020-01-30T12:34:00Z</dcterms:modified>
</cp:coreProperties>
</file>