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D" w:rsidRDefault="001E3ECF" w:rsidP="008A5EAD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1E3ECF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900127" r:id="rId5"/>
        </w:pict>
      </w:r>
    </w:p>
    <w:p w:rsidR="008A5EAD" w:rsidRDefault="008A5EAD" w:rsidP="008A5EA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A5EAD" w:rsidRDefault="008A5EAD" w:rsidP="008A5EA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A5EAD" w:rsidRDefault="008A5EAD" w:rsidP="008A5EA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A5EAD" w:rsidRDefault="008A5EAD" w:rsidP="008A5EA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A5EAD" w:rsidRDefault="008A5EAD" w:rsidP="008A5EA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A5EAD" w:rsidRPr="003402FF" w:rsidRDefault="008A5EAD" w:rsidP="008A5EAD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</w:t>
      </w:r>
      <w:r w:rsidR="003A2C99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0D4D2E" w:rsidRPr="008848F7" w:rsidRDefault="000D4D2E" w:rsidP="000D4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0D4D2E" w:rsidRPr="008848F7" w:rsidRDefault="000D4D2E" w:rsidP="000D4D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громадянці Ковальовій Людмилі Анатоліївні</w:t>
      </w:r>
    </w:p>
    <w:p w:rsidR="000D4D2E" w:rsidRPr="008848F7" w:rsidRDefault="000D4D2E" w:rsidP="000D4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D4D2E" w:rsidRPr="008848F7" w:rsidRDefault="000D4D2E" w:rsidP="000D4D2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громадянки Ковальової Людмили Анатоліївни </w:t>
      </w:r>
      <w:r w:rsidRPr="008848F7">
        <w:rPr>
          <w:rFonts w:ascii="Times New Roman" w:hAnsi="Times New Roman"/>
          <w:sz w:val="24"/>
          <w:szCs w:val="24"/>
        </w:rPr>
        <w:t>від 11 грудня  2019  року №6372</w:t>
      </w:r>
      <w:r w:rsidRPr="008848F7">
        <w:rPr>
          <w:rFonts w:ascii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8848F7">
        <w:rPr>
          <w:rFonts w:ascii="Times New Roman" w:hAnsi="Times New Roman"/>
          <w:sz w:val="24"/>
          <w:szCs w:val="24"/>
        </w:rPr>
        <w:t xml:space="preserve"> п. а) ч. 1 ст. 141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0D4D2E" w:rsidRPr="008848F7" w:rsidRDefault="000D4D2E" w:rsidP="000D4D2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D4D2E" w:rsidRPr="008848F7" w:rsidRDefault="000D4D2E" w:rsidP="000D4D2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громадянкою Ковальовою Людмилою Анатоліївною для будівництва і обслуговування жилого будинку, господарських будівель і споруд </w:t>
      </w:r>
      <w:r w:rsidRPr="008848F7">
        <w:rPr>
          <w:rFonts w:ascii="Times New Roman" w:hAnsi="Times New Roman"/>
          <w:sz w:val="24"/>
          <w:szCs w:val="24"/>
        </w:rPr>
        <w:t xml:space="preserve">за адресою: </w:t>
      </w:r>
      <w:r w:rsidRPr="008848F7">
        <w:rPr>
          <w:rFonts w:ascii="Times New Roman" w:hAnsi="Times New Roman"/>
          <w:color w:val="000000"/>
          <w:sz w:val="24"/>
          <w:szCs w:val="24"/>
        </w:rPr>
        <w:t xml:space="preserve">вулиця </w:t>
      </w:r>
      <w:proofErr w:type="spellStart"/>
      <w:r w:rsidRPr="008848F7">
        <w:rPr>
          <w:rFonts w:ascii="Times New Roman" w:hAnsi="Times New Roman"/>
          <w:color w:val="000000"/>
          <w:sz w:val="24"/>
          <w:szCs w:val="24"/>
        </w:rPr>
        <w:t>Осипенка</w:t>
      </w:r>
      <w:proofErr w:type="spellEnd"/>
      <w:r w:rsidRPr="008848F7">
        <w:rPr>
          <w:rFonts w:ascii="Times New Roman" w:hAnsi="Times New Roman"/>
          <w:color w:val="000000"/>
          <w:sz w:val="24"/>
          <w:szCs w:val="24"/>
        </w:rPr>
        <w:t>, 185 кв. 2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площею 0,0134 га </w:t>
      </w:r>
      <w:r w:rsidRPr="008848F7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8848F7">
        <w:rPr>
          <w:rFonts w:ascii="Times New Roman" w:hAnsi="Times New Roman"/>
          <w:sz w:val="24"/>
          <w:szCs w:val="24"/>
          <w:lang w:eastAsia="ru-RU"/>
        </w:rPr>
        <w:t>3210300000:07:019:0014</w:t>
      </w:r>
      <w:r w:rsidRPr="008848F7">
        <w:rPr>
          <w:rFonts w:ascii="Times New Roman" w:hAnsi="Times New Roman"/>
          <w:sz w:val="24"/>
          <w:szCs w:val="24"/>
        </w:rPr>
        <w:t>, який укладений 20 вересня 2013 року №38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  на  підставі пункту 2 додатку 4 рішення міської ради від 20 червня 2013 року №1005-43-V</w:t>
      </w:r>
      <w:r w:rsidRPr="008848F7">
        <w:rPr>
          <w:rFonts w:ascii="Times New Roman" w:hAnsi="Times New Roman"/>
          <w:sz w:val="24"/>
          <w:szCs w:val="24"/>
          <w:lang w:val="en-US"/>
        </w:rPr>
        <w:t>I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>«</w:t>
      </w:r>
      <w:r w:rsidRPr="008848F7">
        <w:rPr>
          <w:rFonts w:ascii="Times New Roman" w:hAnsi="Times New Roman"/>
          <w:sz w:val="24"/>
          <w:szCs w:val="24"/>
        </w:rPr>
        <w:t>Про оформлення правовстановлюючих документів на земельні ділянки громадянам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8848F7">
        <w:rPr>
          <w:rFonts w:ascii="Times New Roman" w:hAnsi="Times New Roman"/>
          <w:sz w:val="24"/>
          <w:szCs w:val="24"/>
        </w:rPr>
        <w:t>та зареєстрований в Державному реєстрі речових прав на нерухоме майно  як інше речове право від 17.01.2014 року №</w:t>
      </w:r>
      <w:r w:rsidRPr="008848F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4330002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відповідно до п. а) ч. 1 ст. 141 Земельного кодексу України, а саме: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ділянкою.</w:t>
      </w:r>
      <w:r w:rsidRPr="008848F7">
        <w:rPr>
          <w:rFonts w:ascii="Times New Roman" w:hAnsi="Times New Roman"/>
          <w:sz w:val="24"/>
          <w:szCs w:val="24"/>
        </w:rPr>
        <w:t xml:space="preserve"> </w:t>
      </w:r>
    </w:p>
    <w:p w:rsidR="000D4D2E" w:rsidRPr="008848F7" w:rsidRDefault="000D4D2E" w:rsidP="000D4D2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20 вересня 2013 року №38, відповідно до даного рішення, а також оформити інші документи, необхідні для вчинення цієї угоди.</w:t>
      </w:r>
    </w:p>
    <w:p w:rsidR="000D4D2E" w:rsidRPr="008848F7" w:rsidRDefault="000D4D2E" w:rsidP="000D4D2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0D4D2E" w:rsidRPr="008848F7" w:rsidRDefault="000D4D2E" w:rsidP="000D4D2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D4D2E" w:rsidRPr="008848F7" w:rsidRDefault="000D4D2E" w:rsidP="000D4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D4D2E" w:rsidRPr="008848F7" w:rsidRDefault="000D4D2E" w:rsidP="000D4D2E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0D4D2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4D2E"/>
    <w:rsid w:val="000D4D2E"/>
    <w:rsid w:val="001A7A1C"/>
    <w:rsid w:val="001E3ECF"/>
    <w:rsid w:val="003A2C99"/>
    <w:rsid w:val="0040085A"/>
    <w:rsid w:val="005347F7"/>
    <w:rsid w:val="00571646"/>
    <w:rsid w:val="006F5D49"/>
    <w:rsid w:val="008A5EAD"/>
    <w:rsid w:val="00A066BB"/>
    <w:rsid w:val="00A24D90"/>
    <w:rsid w:val="00B7767F"/>
    <w:rsid w:val="00BC2965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2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E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8A5EAD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8A5EAD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8A5EA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1623</Words>
  <Characters>926</Characters>
  <Application>Microsoft Office Word</Application>
  <DocSecurity>0</DocSecurity>
  <Lines>7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2020-01-27T10:02:00Z</cp:lastPrinted>
  <dcterms:created xsi:type="dcterms:W3CDTF">2020-01-27T10:01:00Z</dcterms:created>
  <dcterms:modified xsi:type="dcterms:W3CDTF">2020-01-30T12:34:00Z</dcterms:modified>
</cp:coreProperties>
</file>