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B" w:rsidRDefault="000C1A5B" w:rsidP="000C1A5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944" r:id="rId5"/>
        </w:pict>
      </w:r>
    </w:p>
    <w:p w:rsidR="000C1A5B" w:rsidRDefault="000C1A5B" w:rsidP="000C1A5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C1A5B" w:rsidRDefault="000C1A5B" w:rsidP="000C1A5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C1A5B" w:rsidRDefault="000C1A5B" w:rsidP="000C1A5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C1A5B" w:rsidRDefault="000C1A5B" w:rsidP="000C1A5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1A5B" w:rsidRDefault="000C1A5B" w:rsidP="000C1A5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1A5B" w:rsidRPr="003402FF" w:rsidRDefault="000C1A5B" w:rsidP="000C1A5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473A3B" w:rsidRPr="008848F7" w:rsidRDefault="00473A3B" w:rsidP="00473A3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оренди землі </w:t>
      </w:r>
    </w:p>
    <w:p w:rsidR="00473A3B" w:rsidRPr="008848F7" w:rsidRDefault="00473A3B" w:rsidP="00473A3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Тутику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Володимиру Григоровичу</w:t>
      </w:r>
    </w:p>
    <w:p w:rsidR="00473A3B" w:rsidRPr="008848F7" w:rsidRDefault="00473A3B" w:rsidP="00473A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3A3B" w:rsidRPr="008848F7" w:rsidRDefault="00473A3B" w:rsidP="00473A3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16 грудня 2019 року №576/2-17,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Тутика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Володимира Григоровича від 25 липня  2019 року №4141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73A3B" w:rsidRPr="008848F7" w:rsidRDefault="00473A3B" w:rsidP="00473A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3A3B" w:rsidRPr="008848F7" w:rsidRDefault="00473A3B" w:rsidP="00473A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8848F7">
        <w:rPr>
          <w:rFonts w:ascii="Times New Roman" w:hAnsi="Times New Roman"/>
          <w:sz w:val="24"/>
          <w:szCs w:val="24"/>
        </w:rPr>
        <w:t xml:space="preserve">від 01 листопада 2016 року №19,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який зареєстрований в Державному реєстрі речових прав на нерухоме майно, як інше речове право від 18 листопада 2016 року №17577177</w:t>
      </w:r>
      <w:r w:rsidRPr="008848F7">
        <w:rPr>
          <w:rFonts w:ascii="Times New Roman" w:hAnsi="Times New Roman"/>
          <w:sz w:val="24"/>
          <w:szCs w:val="24"/>
        </w:rPr>
        <w:t xml:space="preserve">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Тутику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Володимиру Григоровичу з цільовим призначенням 02.05. Для будівництва індивідуальних гаражів </w:t>
      </w:r>
      <w:r w:rsidRPr="008848F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8848F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металевого гаража)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Рибна в районі ЗОШ №10 та СТО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ФОП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Клінкіна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гараж№5, площею 0,0030 га,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Церква, кадастровий номер: 3210300000:07:015:0091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 від 05 грудня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 №199.</w:t>
      </w:r>
    </w:p>
    <w:p w:rsidR="00473A3B" w:rsidRPr="008848F7" w:rsidRDefault="00473A3B" w:rsidP="00473A3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3A3B" w:rsidRPr="008848F7" w:rsidRDefault="00473A3B" w:rsidP="00473A3B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A3B" w:rsidRPr="008848F7" w:rsidRDefault="00473A3B" w:rsidP="00473A3B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473A3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A3B"/>
    <w:rsid w:val="000C1A5B"/>
    <w:rsid w:val="001558E3"/>
    <w:rsid w:val="001A7A1C"/>
    <w:rsid w:val="00473A3B"/>
    <w:rsid w:val="005347F7"/>
    <w:rsid w:val="00571646"/>
    <w:rsid w:val="006F5D49"/>
    <w:rsid w:val="00A066BB"/>
    <w:rsid w:val="00A24D90"/>
    <w:rsid w:val="00E775D4"/>
    <w:rsid w:val="00FA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3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73A3B"/>
  </w:style>
  <w:style w:type="character" w:customStyle="1" w:styleId="a4">
    <w:name w:val="Текст Знак"/>
    <w:basedOn w:val="a0"/>
    <w:link w:val="a5"/>
    <w:uiPriority w:val="99"/>
    <w:locked/>
    <w:rsid w:val="000C1A5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C1A5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C1A5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2020-01-27T09:38:00Z</cp:lastPrinted>
  <dcterms:created xsi:type="dcterms:W3CDTF">2020-01-27T09:38:00Z</dcterms:created>
  <dcterms:modified xsi:type="dcterms:W3CDTF">2020-01-30T12:31:00Z</dcterms:modified>
</cp:coreProperties>
</file>