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F" w:rsidRDefault="008C106F" w:rsidP="008C106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795" r:id="rId5"/>
        </w:pict>
      </w:r>
    </w:p>
    <w:p w:rsidR="008C106F" w:rsidRDefault="008C106F" w:rsidP="008C106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C106F" w:rsidRDefault="008C106F" w:rsidP="008C106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C106F" w:rsidRDefault="008C106F" w:rsidP="008C106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C106F" w:rsidRDefault="008C106F" w:rsidP="008C106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106F" w:rsidRDefault="008C106F" w:rsidP="008C106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C106F" w:rsidRPr="003402FF" w:rsidRDefault="008C106F" w:rsidP="008C106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A4983" w:rsidRPr="008848F7" w:rsidRDefault="002A4983" w:rsidP="002A498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A4983" w:rsidRPr="008848F7" w:rsidRDefault="002A4983" w:rsidP="002A498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2A4983" w:rsidRPr="008848F7" w:rsidRDefault="002A4983" w:rsidP="002A498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Могилці Олександру Миколайовичу</w:t>
      </w:r>
    </w:p>
    <w:p w:rsidR="002A4983" w:rsidRPr="008848F7" w:rsidRDefault="002A4983" w:rsidP="002A49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983" w:rsidRPr="008848F7" w:rsidRDefault="002A4983" w:rsidP="002A498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фізичної особи – підприємця Могилки Олександра Миколайовича від 15 листопада 2019 року №5901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A4983" w:rsidRPr="008848F7" w:rsidRDefault="002A4983" w:rsidP="002A4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983" w:rsidRPr="008848F7" w:rsidRDefault="002A4983" w:rsidP="002A498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21 липня 2014 року №108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22 січня 2015 року  №8513147 </w:t>
      </w:r>
      <w:r w:rsidRPr="008848F7">
        <w:rPr>
          <w:rFonts w:ascii="Times New Roman" w:hAnsi="Times New Roman"/>
          <w:sz w:val="24"/>
          <w:szCs w:val="24"/>
        </w:rPr>
        <w:t>фізичній особі – підприємцю Могилці Олександру Миколайовичу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під експлуатації та обслуговування бази по переробці вторинної сировини – нежитлові будівлі, модулі «А-1», «Б-1», «В-1»)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9, площею 1,1486 га (з них: землі під будівлями та спорудами промислових підприємств - 1,1486 га)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3210300000:06:035:0006.</w:t>
      </w:r>
    </w:p>
    <w:p w:rsidR="002A4983" w:rsidRPr="008848F7" w:rsidRDefault="002A4983" w:rsidP="002A4983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21 липня 2014 року №108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A4983" w:rsidRPr="008848F7" w:rsidRDefault="002A4983" w:rsidP="002A498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4983" w:rsidRPr="008848F7" w:rsidRDefault="002A4983" w:rsidP="002A4983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3" w:rsidRPr="008848F7" w:rsidRDefault="002A4983" w:rsidP="002A4983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2A498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983"/>
    <w:rsid w:val="001A7A1C"/>
    <w:rsid w:val="002A4983"/>
    <w:rsid w:val="00437F2C"/>
    <w:rsid w:val="005347F7"/>
    <w:rsid w:val="00537087"/>
    <w:rsid w:val="00571646"/>
    <w:rsid w:val="006F5D49"/>
    <w:rsid w:val="008C106F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C106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C106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C106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2020-01-27T09:20:00Z</cp:lastPrinted>
  <dcterms:created xsi:type="dcterms:W3CDTF">2020-01-27T09:20:00Z</dcterms:created>
  <dcterms:modified xsi:type="dcterms:W3CDTF">2020-01-30T12:29:00Z</dcterms:modified>
</cp:coreProperties>
</file>