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70" w:rsidRDefault="004E0C70" w:rsidP="004E0C70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776" r:id="rId5"/>
        </w:pict>
      </w:r>
    </w:p>
    <w:p w:rsidR="004E0C70" w:rsidRDefault="004E0C70" w:rsidP="004E0C7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E0C70" w:rsidRDefault="004E0C70" w:rsidP="004E0C7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E0C70" w:rsidRDefault="004E0C70" w:rsidP="004E0C7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E0C70" w:rsidRDefault="004E0C70" w:rsidP="004E0C7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E0C70" w:rsidRDefault="004E0C70" w:rsidP="004E0C7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E0C70" w:rsidRPr="003402FF" w:rsidRDefault="004E0C70" w:rsidP="004E0C70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4928-89-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EE2CDD" w:rsidRPr="008848F7" w:rsidRDefault="00EE2CDD" w:rsidP="00EE2CDD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EE2CDD" w:rsidRPr="008848F7" w:rsidRDefault="00EE2CDD" w:rsidP="00EE2CD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фізичній особі – підприємцю</w:t>
      </w:r>
    </w:p>
    <w:p w:rsidR="00EE2CDD" w:rsidRPr="008848F7" w:rsidRDefault="00EE2CDD" w:rsidP="00EE2CD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Липовій Олені Анатоліївні</w:t>
      </w:r>
    </w:p>
    <w:p w:rsidR="00EE2CDD" w:rsidRPr="008848F7" w:rsidRDefault="00EE2CDD" w:rsidP="00EE2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CDD" w:rsidRPr="008848F7" w:rsidRDefault="00EE2CDD" w:rsidP="00EE2CD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фізичної особи – підприємця Липової Олени Анатоліївни від 13 грудня 2019 року №6422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EE2CDD" w:rsidRPr="008848F7" w:rsidRDefault="00EE2CDD" w:rsidP="00EE2C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E2CDD" w:rsidRPr="008848F7" w:rsidRDefault="00EE2CDD" w:rsidP="00EE2CD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12 березня 2015 року №38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19 березня 2015 року №9159485 </w:t>
      </w:r>
      <w:r w:rsidRPr="008848F7">
        <w:rPr>
          <w:rFonts w:ascii="Times New Roman" w:hAnsi="Times New Roman"/>
          <w:sz w:val="24"/>
          <w:szCs w:val="24"/>
        </w:rPr>
        <w:t xml:space="preserve">фізичній особі – підприємцю Липовій Олені Анатоліївні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03.07. </w:t>
      </w:r>
      <w:r w:rsidRPr="008848F7">
        <w:rPr>
          <w:rFonts w:ascii="Times New Roman" w:hAnsi="Times New Roman"/>
          <w:sz w:val="24"/>
          <w:szCs w:val="24"/>
        </w:rPr>
        <w:t xml:space="preserve">Для будівництва та обслуговування будівель торгівлі  (вид використання – для експлуатації та обслуговування магазину по продажу промислових товарів – нежиле приміщення в житловому будинку)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за адресою: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вулиця Богдана Хмельницького, 30, приміщення 3,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0,0082 га (з них:</w:t>
      </w:r>
      <w:r w:rsidRPr="008848F7">
        <w:rPr>
          <w:rFonts w:ascii="Times New Roman" w:hAnsi="Times New Roman"/>
          <w:sz w:val="24"/>
          <w:szCs w:val="24"/>
        </w:rPr>
        <w:t xml:space="preserve"> під капітальною одноповерховою забудовою – 0,0067 га, під проїздами, проходами та площадками – 0,0015 га),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Кадастровий номер: 3210300000:03:005:0149.</w:t>
      </w:r>
    </w:p>
    <w:p w:rsidR="00EE2CDD" w:rsidRPr="008848F7" w:rsidRDefault="00EE2CDD" w:rsidP="00EE2CDD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12 березня 2015 року №38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EE2CDD" w:rsidRPr="008848F7" w:rsidRDefault="00EE2CDD" w:rsidP="00EE2CD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2CDD" w:rsidRPr="008848F7" w:rsidRDefault="00EE2CDD" w:rsidP="00EE2CDD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CDD" w:rsidRPr="008848F7" w:rsidRDefault="00EE2CDD" w:rsidP="00EE2CD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EE2CD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2CDD"/>
    <w:rsid w:val="001A7A1C"/>
    <w:rsid w:val="004E0C70"/>
    <w:rsid w:val="005347F7"/>
    <w:rsid w:val="00571646"/>
    <w:rsid w:val="00686A64"/>
    <w:rsid w:val="006F5D49"/>
    <w:rsid w:val="00A066BB"/>
    <w:rsid w:val="00A24D90"/>
    <w:rsid w:val="00BB50E1"/>
    <w:rsid w:val="00E775D4"/>
    <w:rsid w:val="00EE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D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C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4E0C70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4E0C70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4E0C7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</Words>
  <Characters>988</Characters>
  <Application>Microsoft Office Word</Application>
  <DocSecurity>0</DocSecurity>
  <Lines>8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2020-01-27T09:19:00Z</cp:lastPrinted>
  <dcterms:created xsi:type="dcterms:W3CDTF">2020-01-27T09:19:00Z</dcterms:created>
  <dcterms:modified xsi:type="dcterms:W3CDTF">2020-01-30T12:28:00Z</dcterms:modified>
</cp:coreProperties>
</file>