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FD" w:rsidRDefault="000C74FD" w:rsidP="000C74F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558" r:id="rId5"/>
        </w:pict>
      </w:r>
    </w:p>
    <w:p w:rsidR="000C74FD" w:rsidRDefault="000C74FD" w:rsidP="000C74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74FD" w:rsidRDefault="000C74FD" w:rsidP="000C74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74FD" w:rsidRDefault="000C74FD" w:rsidP="000C74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74FD" w:rsidRDefault="000C74FD" w:rsidP="000C74F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74FD" w:rsidRDefault="000C74FD" w:rsidP="000C74F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74FD" w:rsidRPr="003402FF" w:rsidRDefault="000C74FD" w:rsidP="000C74F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ПРИВАТНОМУ ПІДПРИЄМСТВУ «БУДБЛОК»</w:t>
      </w:r>
    </w:p>
    <w:p w:rsidR="00750738" w:rsidRPr="008848F7" w:rsidRDefault="00750738" w:rsidP="0075073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ПРИВАТНОГО ПІДПРИЄМСТВА «БУДБЛОК»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07 листопада  2019 року №5737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50738" w:rsidRPr="008848F7" w:rsidRDefault="00750738" w:rsidP="00750738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17 грудня 2014 року №155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лютого 2015 року №8778641 </w:t>
      </w:r>
      <w:r w:rsidRPr="008848F7">
        <w:rPr>
          <w:rFonts w:ascii="Times New Roman" w:hAnsi="Times New Roman"/>
          <w:sz w:val="24"/>
          <w:szCs w:val="24"/>
        </w:rPr>
        <w:t>ПРИВАТНОМУ ПІДПРИЄМСТВУ «БУДБЛОК»  з цільовим призначенням 11.02.</w:t>
      </w:r>
      <w:r w:rsidRPr="00884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848F7">
        <w:rPr>
          <w:rStyle w:val="rvts82"/>
          <w:rFonts w:ascii="Times New Roman" w:hAnsi="Times New Roman"/>
          <w:sz w:val="24"/>
          <w:szCs w:val="24"/>
        </w:rPr>
        <w:t>(</w:t>
      </w:r>
      <w:r w:rsidRPr="008848F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виробничої бази) за адресою: вулиця Глиняна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47б, площею 0,1923 га (з них: під тимчасовою спорудою – 0,0484 га, під спорудами – 0,0518 га,  під проїздами, проходами та площадками – 0,0921 га),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3210300000:06:016:0006.</w:t>
      </w:r>
    </w:p>
    <w:p w:rsidR="00750738" w:rsidRPr="008848F7" w:rsidRDefault="00750738" w:rsidP="00750738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грудня 2014 року №155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0738" w:rsidRPr="008848F7" w:rsidRDefault="00750738" w:rsidP="007507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750738" w:rsidP="00750738"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75073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738"/>
    <w:rsid w:val="000C74FD"/>
    <w:rsid w:val="001A7A1C"/>
    <w:rsid w:val="00337045"/>
    <w:rsid w:val="005347F7"/>
    <w:rsid w:val="00571646"/>
    <w:rsid w:val="006F5D49"/>
    <w:rsid w:val="00750738"/>
    <w:rsid w:val="00A066BB"/>
    <w:rsid w:val="00A24D90"/>
    <w:rsid w:val="00D627B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50738"/>
  </w:style>
  <w:style w:type="paragraph" w:styleId="a3">
    <w:name w:val="No Spacing"/>
    <w:uiPriority w:val="1"/>
    <w:qFormat/>
    <w:rsid w:val="000C74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C74F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C74F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C74F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2020-01-27T09:06:00Z</cp:lastPrinted>
  <dcterms:created xsi:type="dcterms:W3CDTF">2020-01-27T09:06:00Z</dcterms:created>
  <dcterms:modified xsi:type="dcterms:W3CDTF">2020-01-30T12:25:00Z</dcterms:modified>
</cp:coreProperties>
</file>