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41" w:rsidRDefault="00BE4341" w:rsidP="00BE434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400" r:id="rId5"/>
        </w:pict>
      </w:r>
    </w:p>
    <w:p w:rsidR="00BE4341" w:rsidRDefault="00BE4341" w:rsidP="00BE434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E4341" w:rsidRDefault="00BE4341" w:rsidP="00BE434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E4341" w:rsidRDefault="00BE4341" w:rsidP="00BE434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E4341" w:rsidRDefault="00BE4341" w:rsidP="00BE434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4341" w:rsidRDefault="00BE4341" w:rsidP="00BE434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4341" w:rsidRPr="003402FF" w:rsidRDefault="00BE4341" w:rsidP="00BE434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№89</w:t>
      </w: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170AD4" w:rsidRPr="008848F7" w:rsidRDefault="00170AD4" w:rsidP="00170AD4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№5966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№89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№8428046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</w:t>
      </w:r>
      <w:proofErr w:type="spellStart"/>
      <w:r w:rsidRPr="008848F7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848F7">
        <w:rPr>
          <w:rFonts w:ascii="Times New Roman" w:hAnsi="Times New Roman"/>
          <w:sz w:val="24"/>
          <w:szCs w:val="24"/>
        </w:rPr>
        <w:t>, в районі Палацу культури ВАТ «</w:t>
      </w:r>
      <w:proofErr w:type="spellStart"/>
      <w:r w:rsidRPr="008848F7">
        <w:rPr>
          <w:rFonts w:ascii="Times New Roman" w:hAnsi="Times New Roman"/>
          <w:sz w:val="24"/>
          <w:szCs w:val="24"/>
        </w:rPr>
        <w:t>Росава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»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0,0032 га (з них: під тимчасовою спорудою – 0,000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23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3210300000:07:005:0018.</w:t>
      </w:r>
    </w:p>
    <w:p w:rsidR="00170AD4" w:rsidRPr="008848F7" w:rsidRDefault="00170AD4" w:rsidP="00170AD4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№89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0AD4" w:rsidRPr="008848F7" w:rsidRDefault="00170AD4" w:rsidP="00170AD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170AD4" w:rsidP="00170AD4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Геннадій ДИКИЙ</w:t>
      </w:r>
    </w:p>
    <w:sectPr w:rsidR="006F5D49" w:rsidSect="00170AD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AD4"/>
    <w:rsid w:val="000C7723"/>
    <w:rsid w:val="00170AD4"/>
    <w:rsid w:val="001A7A1C"/>
    <w:rsid w:val="005347F7"/>
    <w:rsid w:val="00571646"/>
    <w:rsid w:val="006F5D49"/>
    <w:rsid w:val="00A066BB"/>
    <w:rsid w:val="00A24D90"/>
    <w:rsid w:val="00B1777A"/>
    <w:rsid w:val="00BE434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3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E434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E434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E434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2085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2020-01-27T08:50:00Z</cp:lastPrinted>
  <dcterms:created xsi:type="dcterms:W3CDTF">2020-01-27T08:49:00Z</dcterms:created>
  <dcterms:modified xsi:type="dcterms:W3CDTF">2020-01-30T12:23:00Z</dcterms:modified>
</cp:coreProperties>
</file>