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37" w:rsidRDefault="00113E37" w:rsidP="00113E37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FE0A02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898802" r:id="rId5"/>
        </w:pict>
      </w:r>
    </w:p>
    <w:p w:rsidR="00113E37" w:rsidRDefault="00113E37" w:rsidP="00113E3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13E37" w:rsidRDefault="00113E37" w:rsidP="00113E3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13E37" w:rsidRDefault="00113E37" w:rsidP="00113E37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13E37" w:rsidRDefault="00113E37" w:rsidP="00113E3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13E37" w:rsidRPr="003402FF" w:rsidRDefault="00113E37" w:rsidP="00113E37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4901-89-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D75517" w:rsidRPr="008848F7" w:rsidRDefault="00D75517" w:rsidP="00D7551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Про внесення змін в рішення міської ради від  30 вересня 2019 року                                                                        № 4428-78-</w:t>
      </w:r>
      <w:r w:rsidRPr="008848F7">
        <w:rPr>
          <w:rFonts w:ascii="Times New Roman" w:hAnsi="Times New Roman"/>
          <w:sz w:val="24"/>
          <w:szCs w:val="24"/>
          <w:lang w:val="en-US"/>
        </w:rPr>
        <w:t>VII</w:t>
      </w:r>
      <w:r w:rsidRPr="008848F7">
        <w:rPr>
          <w:rFonts w:ascii="Times New Roman" w:hAnsi="Times New Roman"/>
          <w:sz w:val="24"/>
          <w:szCs w:val="24"/>
        </w:rPr>
        <w:t xml:space="preserve"> «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</w:t>
      </w:r>
    </w:p>
    <w:p w:rsidR="00D75517" w:rsidRPr="008848F7" w:rsidRDefault="00D75517" w:rsidP="00D75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документації із землеустрою</w:t>
      </w:r>
      <w:r w:rsidRPr="008848F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</w:t>
      </w:r>
    </w:p>
    <w:p w:rsidR="00D75517" w:rsidRPr="008848F7" w:rsidRDefault="00D75517" w:rsidP="00D75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меж земельної ділянки в натурі (на місцевості) АКЦІОНЕРНОМУ </w:t>
      </w:r>
    </w:p>
    <w:p w:rsidR="00D75517" w:rsidRPr="008848F7" w:rsidRDefault="00D75517" w:rsidP="00D75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ТОВАРИСТВУ «РАЙФФАЙЗЕН БАНК АВАЛЬ» ТА ТОВАРИСТВУ </w:t>
      </w:r>
    </w:p>
    <w:p w:rsidR="00D75517" w:rsidRPr="008848F7" w:rsidRDefault="00D75517" w:rsidP="00D75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З ОБМЕЖЕНОЮ ВІДПОВІДАЛЬНІСТЮ ІНСТИТУТУ </w:t>
      </w:r>
    </w:p>
    <w:p w:rsidR="00D75517" w:rsidRPr="008848F7" w:rsidRDefault="00D75517" w:rsidP="00D75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«БІЛОЦЕРКІВЦИВІЛЬПРОЕКТ»</w:t>
      </w:r>
    </w:p>
    <w:p w:rsidR="00D75517" w:rsidRPr="008848F7" w:rsidRDefault="00D75517" w:rsidP="00D7551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5517" w:rsidRPr="008848F7" w:rsidRDefault="00D75517" w:rsidP="00D755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грудня 2019 року №577/2-17,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грудня 2019 року №200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8848F7">
        <w:rPr>
          <w:rFonts w:ascii="Times New Roman" w:hAnsi="Times New Roman"/>
          <w:sz w:val="24"/>
          <w:szCs w:val="24"/>
          <w:lang w:eastAsia="ru-RU"/>
        </w:rPr>
        <w:t>АКЦІОНЕРНОГО ТОВАРИСТВА «РАЙФФАЙЗЕН БАНК АВАЛЬ», ТОВАРИСТВА З ОБМЕЖЕНОЮ ВІДПОВІДАЛЬНІСТЮ ІНСТИТУТУ «БІЛОЦЕРКІВЦИВІЛЬПРОЕКТ», ТОВАРИСТВА З ОБМЕЖЕНОЮ ВІДПОВІДАЛЬНІСТЮ «АЙБОЛИТ»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ru-RU"/>
        </w:rPr>
        <w:t>в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ід 11 грудня 2019 року №6365,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D75517" w:rsidRPr="008848F7" w:rsidRDefault="00D75517" w:rsidP="00D7551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75517" w:rsidRPr="008848F7" w:rsidRDefault="00D75517" w:rsidP="00D7551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>1.Внести зміни в рішення міської ради від  30 вересня 2019 року № 4428-78-</w:t>
      </w:r>
      <w:r w:rsidRPr="008848F7">
        <w:rPr>
          <w:rFonts w:ascii="Times New Roman" w:hAnsi="Times New Roman"/>
          <w:sz w:val="24"/>
          <w:szCs w:val="24"/>
          <w:lang w:val="en-US"/>
        </w:rPr>
        <w:t>VII</w:t>
      </w:r>
      <w:r w:rsidRPr="008848F7">
        <w:rPr>
          <w:rFonts w:ascii="Times New Roman" w:hAnsi="Times New Roman"/>
          <w:sz w:val="24"/>
          <w:szCs w:val="24"/>
        </w:rPr>
        <w:t xml:space="preserve"> «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АКЦІОНЕРНОМУ ТОВАРИСТВУ «РАЙФФАЙЗЕН БАНК АВАЛЬ» ТА ТОВАРИСТВУ З ОБМЕЖЕНОЮ ВІДПОВІДАЛЬНІСТЮ ІНСТИТУТУ «БІЛОЦЕРКІВЦИВІЛЬПРОЕКТ», </w:t>
      </w:r>
      <w:r w:rsidRPr="008848F7">
        <w:rPr>
          <w:rFonts w:ascii="Times New Roman" w:hAnsi="Times New Roman"/>
          <w:b/>
          <w:sz w:val="24"/>
          <w:szCs w:val="24"/>
          <w:lang w:eastAsia="ru-RU"/>
        </w:rPr>
        <w:t>а саме: після слів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«АКЦІОНЕРНОМУ ТОВАРИСТВУ «РАЙФФАЙЗЕН БАНК АВАЛЬ» ТА ТОВАРИСТВУ З ОБМЕЖЕНОЮ ВІДПОВІДАЛЬНІСТЮ ІНСТИТУТУ «БІЛОЦЕРКІВЦИВІЛЬПРОЕКТ» </w:t>
      </w:r>
      <w:r w:rsidRPr="008848F7">
        <w:rPr>
          <w:rFonts w:ascii="Times New Roman" w:hAnsi="Times New Roman"/>
          <w:b/>
          <w:sz w:val="24"/>
          <w:szCs w:val="24"/>
          <w:lang w:eastAsia="ru-RU"/>
        </w:rPr>
        <w:t xml:space="preserve">доповнити рішення словами: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«ТОВАРИСТВУ З ОБМЕЖЕНОЮ ВІДПОВІДАЛЬНІСТЮ «АЙБОЛИТ» у зв’язку зі зміною права власності на об’єкти нерухомого майна розташовані на земельній ділянці з кадастровим номером: </w:t>
      </w:r>
      <w:r w:rsidRPr="008848F7">
        <w:rPr>
          <w:rFonts w:ascii="Times New Roman" w:hAnsi="Times New Roman"/>
          <w:sz w:val="24"/>
          <w:szCs w:val="24"/>
        </w:rPr>
        <w:t>3210300000:03:001:0165.</w:t>
      </w:r>
    </w:p>
    <w:p w:rsidR="00D75517" w:rsidRPr="008848F7" w:rsidRDefault="00D75517" w:rsidP="00D755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8848F7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75517" w:rsidRPr="008848F7" w:rsidRDefault="00D75517" w:rsidP="00D755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75517" w:rsidRPr="008848F7" w:rsidRDefault="00D75517" w:rsidP="00D755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8848F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Геннадій ДИКИЙ</w:t>
      </w:r>
    </w:p>
    <w:p w:rsidR="006F5D49" w:rsidRDefault="006F5D49"/>
    <w:sectPr w:rsidR="006F5D49" w:rsidSect="00D7551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5517"/>
    <w:rsid w:val="00113E37"/>
    <w:rsid w:val="001A7A1C"/>
    <w:rsid w:val="005347F7"/>
    <w:rsid w:val="00571646"/>
    <w:rsid w:val="006F5D49"/>
    <w:rsid w:val="00A066BB"/>
    <w:rsid w:val="00A24D90"/>
    <w:rsid w:val="00D75517"/>
    <w:rsid w:val="00E775D4"/>
    <w:rsid w:val="00F36C0E"/>
    <w:rsid w:val="00FB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1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5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113E37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113E37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113E3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1728</Words>
  <Characters>986</Characters>
  <Application>Microsoft Office Word</Application>
  <DocSecurity>0</DocSecurity>
  <Lines>8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2020-01-27T08:29:00Z</cp:lastPrinted>
  <dcterms:created xsi:type="dcterms:W3CDTF">2020-01-27T08:28:00Z</dcterms:created>
  <dcterms:modified xsi:type="dcterms:W3CDTF">2020-01-30T12:13:00Z</dcterms:modified>
</cp:coreProperties>
</file>