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E" w:rsidRDefault="00FA2E1E" w:rsidP="00FA2E1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6566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1711924" r:id="rId6"/>
        </w:pict>
      </w:r>
    </w:p>
    <w:p w:rsidR="00FA2E1E" w:rsidRDefault="00FA2E1E" w:rsidP="00FA2E1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2E1E" w:rsidRDefault="00FA2E1E" w:rsidP="00FA2E1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2E1E" w:rsidRDefault="00FA2E1E" w:rsidP="00FA2E1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2E1E" w:rsidRDefault="00FA2E1E" w:rsidP="00FA2E1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2E1E" w:rsidRPr="003402FF" w:rsidRDefault="00FA2E1E" w:rsidP="00FA2E1E">
      <w:pPr>
        <w:pStyle w:val="a4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23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489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045B8" w:rsidRDefault="00C20A9B" w:rsidP="00614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045B8">
        <w:rPr>
          <w:rFonts w:ascii="Times New Roman" w:hAnsi="Times New Roman" w:cs="Times New Roman"/>
          <w:sz w:val="24"/>
          <w:szCs w:val="24"/>
          <w:lang w:val="uk-UA"/>
        </w:rPr>
        <w:t xml:space="preserve"> деякі питання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5B8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загальної </w:t>
      </w:r>
    </w:p>
    <w:p w:rsidR="007045B8" w:rsidRDefault="007045B8" w:rsidP="00614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структури і штатної чисельності Комунального </w:t>
      </w:r>
    </w:p>
    <w:p w:rsidR="007045B8" w:rsidRDefault="007045B8" w:rsidP="00614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 Білоцерківської</w:t>
      </w:r>
    </w:p>
    <w:p w:rsidR="007C7013" w:rsidRDefault="007045B8" w:rsidP="00614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 «Білоцерківська міська лікарня № 1»</w:t>
      </w:r>
    </w:p>
    <w:p w:rsidR="00AE13B3" w:rsidRPr="006145F4" w:rsidRDefault="00AE13B3" w:rsidP="006145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F172E" w:rsidRDefault="00725E72" w:rsidP="0061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355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</w:t>
      </w:r>
      <w:r w:rsidRPr="00E35355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від </w:t>
      </w:r>
      <w:r w:rsidR="0019141B">
        <w:rPr>
          <w:rFonts w:ascii="Times New Roman" w:hAnsi="Times New Roman" w:cs="Times New Roman"/>
          <w:sz w:val="24"/>
          <w:szCs w:val="24"/>
          <w:lang w:val="uk-UA"/>
        </w:rPr>
        <w:t>23 січня</w:t>
      </w:r>
      <w:r w:rsidR="00614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9141B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E3535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41B">
        <w:rPr>
          <w:rFonts w:ascii="Times New Roman" w:hAnsi="Times New Roman" w:cs="Times New Roman"/>
          <w:sz w:val="24"/>
          <w:szCs w:val="24"/>
          <w:lang w:val="uk-UA"/>
        </w:rPr>
        <w:t>19/02-17</w:t>
      </w:r>
      <w:r w:rsidRPr="00E3535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статей</w:t>
      </w:r>
      <w:r w:rsidRPr="00F0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ED0">
        <w:rPr>
          <w:rFonts w:ascii="Times New Roman" w:hAnsi="Times New Roman" w:cs="Times New Roman"/>
          <w:sz w:val="24"/>
          <w:szCs w:val="24"/>
          <w:lang w:val="uk-UA"/>
        </w:rPr>
        <w:t>64, 65</w:t>
      </w:r>
      <w:r>
        <w:rPr>
          <w:rFonts w:ascii="Times New Roman" w:hAnsi="Times New Roman" w:cs="Times New Roman"/>
          <w:sz w:val="24"/>
          <w:szCs w:val="24"/>
          <w:lang w:val="uk-UA"/>
        </w:rPr>
        <w:t>, 78</w:t>
      </w:r>
      <w:r w:rsidRPr="00F0719E">
        <w:rPr>
          <w:rFonts w:ascii="Times New Roman" w:hAnsi="Times New Roman" w:cs="Times New Roman"/>
          <w:sz w:val="24"/>
          <w:szCs w:val="24"/>
          <w:lang w:val="uk-UA"/>
        </w:rPr>
        <w:t xml:space="preserve"> Госп</w:t>
      </w:r>
      <w:r>
        <w:rPr>
          <w:rFonts w:ascii="Times New Roman" w:hAnsi="Times New Roman" w:cs="Times New Roman"/>
          <w:sz w:val="24"/>
          <w:szCs w:val="24"/>
          <w:lang w:val="uk-UA"/>
        </w:rPr>
        <w:t>одарського кодексу України, статей</w:t>
      </w:r>
      <w:r w:rsidR="00466239">
        <w:rPr>
          <w:rFonts w:ascii="Times New Roman" w:hAnsi="Times New Roman" w:cs="Times New Roman"/>
          <w:sz w:val="24"/>
          <w:szCs w:val="24"/>
          <w:lang w:val="uk-UA"/>
        </w:rPr>
        <w:t xml:space="preserve"> 25</w:t>
      </w:r>
      <w:r w:rsidRPr="00F0719E">
        <w:rPr>
          <w:rFonts w:ascii="Times New Roman" w:hAnsi="Times New Roman" w:cs="Times New Roman"/>
          <w:sz w:val="24"/>
          <w:szCs w:val="24"/>
          <w:lang w:val="uk-UA"/>
        </w:rPr>
        <w:t>,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2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2BB8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="00042BB8">
        <w:rPr>
          <w:rFonts w:ascii="Times New Roman" w:hAnsi="Times New Roman" w:cs="Times New Roman"/>
          <w:sz w:val="24"/>
          <w:szCs w:val="24"/>
          <w:lang w:val="uk-UA"/>
        </w:rPr>
        <w:t>.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BB8">
        <w:rPr>
          <w:rFonts w:ascii="Times New Roman" w:hAnsi="Times New Roman" w:cs="Times New Roman"/>
          <w:sz w:val="24"/>
          <w:szCs w:val="24"/>
          <w:lang w:val="uk-UA"/>
        </w:rPr>
        <w:t xml:space="preserve">ст. 16 </w:t>
      </w:r>
      <w:r w:rsidR="00B334FE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Pr="00DE4950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«Основи законодавства </w:t>
      </w:r>
      <w:r w:rsidR="00B334FE">
        <w:rPr>
          <w:rFonts w:ascii="Times New Roman" w:hAnsi="Times New Roman" w:cs="Times New Roman"/>
          <w:sz w:val="24"/>
          <w:szCs w:val="24"/>
          <w:lang w:val="uk-UA"/>
        </w:rPr>
        <w:t>України про охорону здоров'я</w:t>
      </w:r>
      <w:r w:rsidR="00474F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C2E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4F5F">
        <w:rPr>
          <w:rFonts w:ascii="Times New Roman" w:hAnsi="Times New Roman" w:cs="Times New Roman"/>
          <w:sz w:val="24"/>
          <w:szCs w:val="24"/>
          <w:lang w:val="uk-UA"/>
        </w:rPr>
        <w:t xml:space="preserve"> Порядку надання первинної медичної</w:t>
      </w:r>
      <w:r w:rsidR="00894480">
        <w:rPr>
          <w:rFonts w:ascii="Times New Roman" w:hAnsi="Times New Roman" w:cs="Times New Roman"/>
          <w:sz w:val="24"/>
          <w:szCs w:val="24"/>
          <w:lang w:val="uk-UA"/>
        </w:rPr>
        <w:t xml:space="preserve"> допомоги, затвердженого наказом Міністерства охорони здоров’я від 19 березня 2018 року № 504</w:t>
      </w:r>
      <w:r w:rsidR="00FF17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6551">
        <w:rPr>
          <w:rFonts w:ascii="Times New Roman" w:hAnsi="Times New Roman" w:cs="Times New Roman"/>
          <w:sz w:val="24"/>
          <w:szCs w:val="24"/>
          <w:lang w:val="uk-UA"/>
        </w:rPr>
        <w:t>рішен</w:t>
      </w:r>
      <w:r w:rsidR="00DE26E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C4857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="006145F4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30 серпня 2018 року </w:t>
      </w:r>
      <w:r w:rsidRPr="002C4857">
        <w:rPr>
          <w:rFonts w:ascii="Times New Roman" w:hAnsi="Times New Roman" w:cs="Times New Roman"/>
          <w:sz w:val="24"/>
          <w:szCs w:val="24"/>
          <w:lang w:val="uk-UA"/>
        </w:rPr>
        <w:t>№2553-55-</w:t>
      </w:r>
      <w:r w:rsidRPr="002C4857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4857">
        <w:rPr>
          <w:rFonts w:ascii="Times New Roman" w:hAnsi="Times New Roman" w:cs="Times New Roman"/>
          <w:sz w:val="24"/>
          <w:szCs w:val="24"/>
          <w:lang w:val="uk-UA"/>
        </w:rPr>
        <w:t>«Про створення Комунального некомерційного підприємства Білоцерківської міської ради «Білоцерківська міська лікарня №1»,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551">
        <w:rPr>
          <w:rFonts w:ascii="Times New Roman" w:hAnsi="Times New Roman" w:cs="Times New Roman"/>
          <w:sz w:val="24"/>
          <w:szCs w:val="24"/>
          <w:lang w:val="uk-UA"/>
        </w:rPr>
        <w:t xml:space="preserve">Статуту Комунального некомерційного підприємства </w:t>
      </w:r>
      <w:r w:rsidR="00DE6551" w:rsidRPr="00E35355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«</w:t>
      </w:r>
      <w:r w:rsidR="00DE6551"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лікарня №1</w:t>
      </w:r>
      <w:r w:rsidR="00DE6551" w:rsidRPr="00E353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F17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26E0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</w:t>
      </w:r>
      <w:r w:rsidR="00DE26E0" w:rsidRPr="00EB3617">
        <w:rPr>
          <w:rFonts w:ascii="Times New Roman" w:hAnsi="Times New Roman" w:cs="Times New Roman"/>
          <w:sz w:val="24"/>
          <w:szCs w:val="24"/>
          <w:lang w:val="uk-UA"/>
        </w:rPr>
        <w:t>рішенням Білоцерківської міської ради від 29 листопада 2018 року №3027-60-</w:t>
      </w:r>
      <w:r w:rsidR="00DE26E0" w:rsidRPr="00EB3617">
        <w:rPr>
          <w:rFonts w:ascii="Times New Roman" w:hAnsi="Times New Roman" w:cs="Times New Roman"/>
          <w:sz w:val="24"/>
          <w:szCs w:val="24"/>
        </w:rPr>
        <w:t>VII</w:t>
      </w:r>
      <w:r w:rsidR="00DE26E0" w:rsidRPr="00EB36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2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  <w:lang w:val="uk-UA"/>
        </w:rPr>
        <w:t>враховуючи лист Комунального некомерційного підприємства Білоцерківської</w:t>
      </w:r>
      <w:r w:rsidR="00CA2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  <w:lang w:val="uk-UA"/>
        </w:rPr>
        <w:t>міської ради «Білоцерківська міська лікарня № 1»</w:t>
      </w:r>
      <w:r w:rsidR="002B38FE">
        <w:rPr>
          <w:rFonts w:ascii="Times New Roman" w:hAnsi="Times New Roman" w:cs="Times New Roman"/>
          <w:sz w:val="24"/>
          <w:szCs w:val="24"/>
          <w:lang w:val="uk-UA"/>
        </w:rPr>
        <w:t xml:space="preserve"> від 21 жовтня 2019 року № 604,</w:t>
      </w:r>
      <w:r w:rsidR="00F13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F6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93467">
        <w:rPr>
          <w:rFonts w:ascii="Times New Roman" w:hAnsi="Times New Roman" w:cs="Times New Roman"/>
          <w:sz w:val="24"/>
          <w:szCs w:val="24"/>
          <w:lang w:val="uk-UA"/>
        </w:rPr>
        <w:t>удосконалення організації контролю якості надання медичної допомоги населенню м. Біла Церква, забезпечення ефективної координації профільних напрямків діяльності</w:t>
      </w:r>
      <w:r w:rsidR="002B38F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некомерційного підприємства Білоцерківської міської ради «Білоцерківська міська лікарня № 1» та </w:t>
      </w:r>
      <w:r w:rsidR="00436798">
        <w:rPr>
          <w:rFonts w:ascii="Times New Roman" w:hAnsi="Times New Roman" w:cs="Times New Roman"/>
          <w:sz w:val="24"/>
          <w:szCs w:val="24"/>
          <w:lang w:val="uk-UA"/>
        </w:rPr>
        <w:t>оптимізації</w:t>
      </w:r>
      <w:r w:rsidR="00D462E1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43679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структури</w:t>
      </w:r>
      <w:r w:rsidR="00D462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B87">
        <w:rPr>
          <w:rFonts w:ascii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890579" w:rsidRDefault="00890579" w:rsidP="006145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21B">
        <w:rPr>
          <w:rFonts w:ascii="Times New Roman" w:hAnsi="Times New Roman" w:cs="Times New Roman"/>
          <w:sz w:val="24"/>
          <w:szCs w:val="24"/>
          <w:lang w:val="uk-UA"/>
        </w:rPr>
        <w:t>Включити до напрямків діяльності Комунального некомерційного підприємства Білоцерківської міської ради «Білоцерківська міська лікарня № 1» діяльність, пов’язану з наданням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21B">
        <w:rPr>
          <w:rFonts w:ascii="Times New Roman" w:hAnsi="Times New Roman" w:cs="Times New Roman"/>
          <w:sz w:val="24"/>
          <w:szCs w:val="24"/>
          <w:lang w:val="uk-UA"/>
        </w:rPr>
        <w:t>паліативної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01 лютого 2020 року.</w:t>
      </w:r>
    </w:p>
    <w:p w:rsidR="00890579" w:rsidRPr="00556E6B" w:rsidRDefault="00890579" w:rsidP="006145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E6B">
        <w:rPr>
          <w:rFonts w:ascii="Times New Roman" w:hAnsi="Times New Roman" w:cs="Times New Roman"/>
          <w:sz w:val="24"/>
          <w:szCs w:val="24"/>
          <w:lang w:val="uk-UA"/>
        </w:rPr>
        <w:t>Головному лікарю Комунального некомерційного підприємства Білоцерківської міської ради «Білоцерківська міська лікарня № 1»</w:t>
      </w:r>
      <w:r w:rsidR="00556E6B" w:rsidRPr="00556E6B">
        <w:rPr>
          <w:rFonts w:ascii="Times New Roman" w:hAnsi="Times New Roman" w:cs="Times New Roman"/>
          <w:sz w:val="24"/>
          <w:szCs w:val="24"/>
          <w:lang w:val="uk-UA"/>
        </w:rPr>
        <w:t xml:space="preserve">, з метою організації надання паліативної допомоги, </w:t>
      </w:r>
      <w:r w:rsidRPr="00556E6B">
        <w:rPr>
          <w:rFonts w:ascii="Times New Roman" w:hAnsi="Times New Roman" w:cs="Times New Roman"/>
          <w:sz w:val="24"/>
          <w:szCs w:val="24"/>
          <w:lang w:val="uk-UA"/>
        </w:rPr>
        <w:t xml:space="preserve">внести відповідні зміни до загальної структури та штатного розпису вказаного </w:t>
      </w:r>
      <w:r w:rsidR="00C2523E">
        <w:rPr>
          <w:rFonts w:ascii="Times New Roman" w:hAnsi="Times New Roman" w:cs="Times New Roman"/>
          <w:sz w:val="24"/>
          <w:szCs w:val="24"/>
          <w:lang w:val="uk-UA"/>
        </w:rPr>
        <w:t>підприємства.</w:t>
      </w:r>
    </w:p>
    <w:p w:rsidR="009F266E" w:rsidRDefault="00705B97" w:rsidP="006145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Виключити з напрямків діяльності</w:t>
      </w:r>
      <w:r w:rsidR="009F26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F266E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Білоцерківської міської ради «Білоцерківська міська лікарня № 1»</w:t>
      </w:r>
      <w:r w:rsidR="0041498F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</w:t>
      </w:r>
      <w:r w:rsidR="001C43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498F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пов’язану з наданням невідкладної медичної допомоги</w:t>
      </w:r>
      <w:r w:rsidR="000E0C71">
        <w:rPr>
          <w:rFonts w:ascii="Times New Roman" w:hAnsi="Times New Roman" w:cs="Times New Roman"/>
          <w:sz w:val="24"/>
          <w:szCs w:val="24"/>
          <w:lang w:val="uk-UA"/>
        </w:rPr>
        <w:t xml:space="preserve"> з 01 квітня 2020 року</w:t>
      </w:r>
      <w:r w:rsidR="004149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5D2C" w:rsidRDefault="00635D2C" w:rsidP="006145F4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</w:t>
      </w:r>
      <w:r w:rsidR="00B04D7E">
        <w:rPr>
          <w:rFonts w:ascii="Times New Roman" w:hAnsi="Times New Roman" w:cs="Times New Roman"/>
          <w:sz w:val="24"/>
          <w:szCs w:val="24"/>
          <w:lang w:val="uk-UA"/>
        </w:rPr>
        <w:t xml:space="preserve"> головному лікарю </w:t>
      </w:r>
      <w:r w:rsidR="00917336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Білоцерківської міської ради «Білоцерківська міська лікарня № 1»</w:t>
      </w:r>
      <w:r w:rsidR="00483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вжити заход</w:t>
      </w:r>
      <w:r w:rsidR="00443B16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AE0">
        <w:rPr>
          <w:rFonts w:ascii="Times New Roman" w:hAnsi="Times New Roman" w:cs="Times New Roman"/>
          <w:sz w:val="24"/>
          <w:szCs w:val="24"/>
          <w:lang w:val="uk-UA"/>
        </w:rPr>
        <w:t>щодо скорочення штатних одиниць відділення</w:t>
      </w:r>
      <w:r w:rsidR="00443B16">
        <w:rPr>
          <w:rFonts w:ascii="Times New Roman" w:hAnsi="Times New Roman" w:cs="Times New Roman"/>
          <w:sz w:val="24"/>
          <w:szCs w:val="24"/>
          <w:lang w:val="uk-UA"/>
        </w:rPr>
        <w:t xml:space="preserve"> невідкладної медичної допомоги </w:t>
      </w:r>
      <w:r w:rsidR="0067440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Білоцерківської міської ради «Білоцерківська міська лікарня № 1» у кількості </w:t>
      </w:r>
      <w:r w:rsidR="00F617AF">
        <w:rPr>
          <w:rFonts w:ascii="Times New Roman" w:hAnsi="Times New Roman" w:cs="Times New Roman"/>
          <w:sz w:val="24"/>
          <w:szCs w:val="24"/>
          <w:lang w:val="uk-UA"/>
        </w:rPr>
        <w:t>49,5</w:t>
      </w:r>
      <w:r w:rsidR="00C65AE0">
        <w:rPr>
          <w:rFonts w:ascii="Times New Roman" w:hAnsi="Times New Roman" w:cs="Times New Roman"/>
          <w:sz w:val="24"/>
          <w:szCs w:val="24"/>
          <w:lang w:val="uk-UA"/>
        </w:rPr>
        <w:t>, в порядку, визначеному законодавством України.</w:t>
      </w:r>
    </w:p>
    <w:p w:rsidR="00AA642D" w:rsidRDefault="008B69C3" w:rsidP="006145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E7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022E7A">
        <w:rPr>
          <w:rFonts w:ascii="Times New Roman" w:hAnsi="Times New Roman" w:cs="Times New Roman"/>
          <w:sz w:val="24"/>
          <w:szCs w:val="24"/>
          <w:lang w:val="uk-UA"/>
        </w:rPr>
        <w:t>постійну комісію міської ради</w:t>
      </w:r>
      <w:r w:rsidR="00022E7A" w:rsidRPr="00E35355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</w:t>
      </w:r>
    </w:p>
    <w:p w:rsidR="00AA642D" w:rsidRDefault="00AA642D" w:rsidP="00AA64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8B69C3" w:rsidRPr="00AA642D" w:rsidRDefault="00022E7A" w:rsidP="00AA64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42D">
        <w:rPr>
          <w:rFonts w:ascii="Times New Roman" w:hAnsi="Times New Roman" w:cs="Times New Roman"/>
          <w:sz w:val="24"/>
          <w:szCs w:val="24"/>
          <w:lang w:val="uk-UA"/>
        </w:rPr>
        <w:t>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6145F4" w:rsidRPr="006145F4" w:rsidRDefault="006145F4" w:rsidP="006145F4">
      <w:pPr>
        <w:pStyle w:val="a3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725E72" w:rsidRPr="00AA642D" w:rsidRDefault="007D295F" w:rsidP="00AA642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42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2C19"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2C19"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2C19"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A642D">
        <w:rPr>
          <w:rFonts w:ascii="Times New Roman" w:hAnsi="Times New Roman" w:cs="Times New Roman"/>
          <w:sz w:val="24"/>
          <w:szCs w:val="24"/>
          <w:lang w:val="uk-UA"/>
        </w:rPr>
        <w:t xml:space="preserve">еннадій </w:t>
      </w:r>
      <w:r w:rsidRPr="00AA642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A642D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725E72" w:rsidRPr="00AA642D" w:rsidSect="00AA64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B7B"/>
    <w:multiLevelType w:val="multilevel"/>
    <w:tmpl w:val="EBF0F1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0A9B"/>
    <w:rsid w:val="00022090"/>
    <w:rsid w:val="00022E7A"/>
    <w:rsid w:val="00037DD4"/>
    <w:rsid w:val="00042BB8"/>
    <w:rsid w:val="00070323"/>
    <w:rsid w:val="0009235A"/>
    <w:rsid w:val="00093467"/>
    <w:rsid w:val="000E0C71"/>
    <w:rsid w:val="0019141B"/>
    <w:rsid w:val="001C169A"/>
    <w:rsid w:val="001C43FA"/>
    <w:rsid w:val="002B38FE"/>
    <w:rsid w:val="002D2C19"/>
    <w:rsid w:val="0041498F"/>
    <w:rsid w:val="00415DB5"/>
    <w:rsid w:val="00436798"/>
    <w:rsid w:val="00443B16"/>
    <w:rsid w:val="00466239"/>
    <w:rsid w:val="00474F5F"/>
    <w:rsid w:val="004832A5"/>
    <w:rsid w:val="0051052A"/>
    <w:rsid w:val="00536F5A"/>
    <w:rsid w:val="00544860"/>
    <w:rsid w:val="00556E6B"/>
    <w:rsid w:val="005C315C"/>
    <w:rsid w:val="006145F4"/>
    <w:rsid w:val="00635D2C"/>
    <w:rsid w:val="0067440F"/>
    <w:rsid w:val="00693770"/>
    <w:rsid w:val="007045B8"/>
    <w:rsid w:val="00705B97"/>
    <w:rsid w:val="00725E72"/>
    <w:rsid w:val="00793920"/>
    <w:rsid w:val="007C7013"/>
    <w:rsid w:val="007D295F"/>
    <w:rsid w:val="007E27D0"/>
    <w:rsid w:val="007F68E9"/>
    <w:rsid w:val="00855408"/>
    <w:rsid w:val="00890579"/>
    <w:rsid w:val="00894480"/>
    <w:rsid w:val="008A26A6"/>
    <w:rsid w:val="008B69C3"/>
    <w:rsid w:val="008C0896"/>
    <w:rsid w:val="008C1C2B"/>
    <w:rsid w:val="00917336"/>
    <w:rsid w:val="009E3FA5"/>
    <w:rsid w:val="009F266E"/>
    <w:rsid w:val="00A345AA"/>
    <w:rsid w:val="00A4321B"/>
    <w:rsid w:val="00AA642D"/>
    <w:rsid w:val="00AE13B3"/>
    <w:rsid w:val="00B04D7E"/>
    <w:rsid w:val="00B23138"/>
    <w:rsid w:val="00B334FE"/>
    <w:rsid w:val="00BA0DF2"/>
    <w:rsid w:val="00BB3592"/>
    <w:rsid w:val="00BC1798"/>
    <w:rsid w:val="00BE349D"/>
    <w:rsid w:val="00C20A9B"/>
    <w:rsid w:val="00C2523E"/>
    <w:rsid w:val="00C37B87"/>
    <w:rsid w:val="00C4529F"/>
    <w:rsid w:val="00C65AE0"/>
    <w:rsid w:val="00C719CF"/>
    <w:rsid w:val="00CA2206"/>
    <w:rsid w:val="00CA2F68"/>
    <w:rsid w:val="00D048BC"/>
    <w:rsid w:val="00D462E1"/>
    <w:rsid w:val="00D66669"/>
    <w:rsid w:val="00D90ED0"/>
    <w:rsid w:val="00DE26E0"/>
    <w:rsid w:val="00DE6551"/>
    <w:rsid w:val="00E01BB4"/>
    <w:rsid w:val="00E76457"/>
    <w:rsid w:val="00EB3617"/>
    <w:rsid w:val="00F13960"/>
    <w:rsid w:val="00F24A07"/>
    <w:rsid w:val="00F617AF"/>
    <w:rsid w:val="00F82E4C"/>
    <w:rsid w:val="00FA2E1E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87"/>
    <w:pPr>
      <w:ind w:left="720"/>
      <w:contextualSpacing/>
    </w:pPr>
  </w:style>
  <w:style w:type="paragraph" w:styleId="a4">
    <w:name w:val="No Spacing"/>
    <w:uiPriority w:val="1"/>
    <w:qFormat/>
    <w:rsid w:val="00FA2E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FA2E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A2E1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22</cp:revision>
  <cp:lastPrinted>2020-01-23T12:03:00Z</cp:lastPrinted>
  <dcterms:created xsi:type="dcterms:W3CDTF">2019-12-02T14:26:00Z</dcterms:created>
  <dcterms:modified xsi:type="dcterms:W3CDTF">2020-01-28T08:19:00Z</dcterms:modified>
</cp:coreProperties>
</file>