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A0" w:rsidRDefault="001818A0" w:rsidP="001818A0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157686" r:id="rId5"/>
        </w:pict>
      </w:r>
    </w:p>
    <w:p w:rsidR="001818A0" w:rsidRDefault="001818A0" w:rsidP="001818A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818A0" w:rsidRDefault="001818A0" w:rsidP="001818A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818A0" w:rsidRDefault="001818A0" w:rsidP="001818A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818A0" w:rsidRDefault="001818A0" w:rsidP="001818A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818A0" w:rsidRPr="00A56831" w:rsidRDefault="001818A0" w:rsidP="001818A0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84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F37855" w:rsidRDefault="001818A0" w:rsidP="001818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37855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F37855" w:rsidRDefault="00F37855" w:rsidP="00F378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F37855" w:rsidRPr="00620D55" w:rsidRDefault="00F37855" w:rsidP="00F378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власність громадянину Матвієнку Віталію Володимировичу</w:t>
      </w:r>
    </w:p>
    <w:p w:rsidR="00F37855" w:rsidRDefault="00F37855" w:rsidP="00F378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7855" w:rsidRDefault="00F37855" w:rsidP="00F3785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листопада 2019 року №496/2-17, протокол постійної комісії </w:t>
      </w:r>
      <w:r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листопада 2019 року №197</w:t>
      </w:r>
      <w:r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>громадянина  Матвієнка Віталія Володимировича від 08 листопада 2019 року №5755,</w:t>
      </w:r>
      <w:r>
        <w:rPr>
          <w:rFonts w:ascii="Times New Roman" w:hAnsi="Times New Roman"/>
          <w:sz w:val="24"/>
          <w:szCs w:val="24"/>
          <w:lang w:eastAsia="zh-CN"/>
        </w:rPr>
        <w:t xml:space="preserve"> відповідно до ст.ст. 12, 40, 79-1, 116, 118, 121, 122, ч.2,3 ст. 134 Земельного кодексу України, </w:t>
      </w:r>
      <w:r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>
        <w:rPr>
          <w:rFonts w:ascii="Times New Roman" w:hAnsi="Times New Roman"/>
          <w:sz w:val="24"/>
          <w:szCs w:val="24"/>
        </w:rPr>
        <w:t xml:space="preserve">п.34 ч.1 </w:t>
      </w:r>
      <w:r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37855" w:rsidRDefault="00F37855" w:rsidP="00F3785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7855" w:rsidRPr="004E4031" w:rsidRDefault="00F37855" w:rsidP="00F3785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Матвієнку Віталію Володимировичу з цільовим призначенням 02.01. Для будівництва і обслуговування житлового будинку, господарських будівель і споруд (присадибна ділянка)  </w:t>
      </w:r>
      <w:r>
        <w:rPr>
          <w:rFonts w:ascii="Times New Roman" w:hAnsi="Times New Roman"/>
          <w:color w:val="000000"/>
          <w:sz w:val="24"/>
          <w:szCs w:val="24"/>
        </w:rPr>
        <w:t xml:space="preserve">за адресою: вулиця Короленка, в районі житлового будинку №31, орієнтовною площею 0,1000 га, за рахунок земель населеного пункту м. Біла Церква </w:t>
      </w:r>
      <w:r w:rsidRPr="004E4031">
        <w:rPr>
          <w:rFonts w:ascii="Times New Roman" w:hAnsi="Times New Roman"/>
          <w:b/>
          <w:color w:val="000000"/>
          <w:sz w:val="24"/>
          <w:szCs w:val="24"/>
        </w:rPr>
        <w:t xml:space="preserve">відповідно до вимог ст.12 Земельного кодексу України, в зв’язку з тим, що земельна ділянка вказана на графічному матеріалі доданому до заяви </w:t>
      </w:r>
      <w:r w:rsidRPr="004E4031">
        <w:rPr>
          <w:rFonts w:ascii="Times New Roman" w:hAnsi="Times New Roman"/>
          <w:b/>
          <w:sz w:val="24"/>
          <w:szCs w:val="24"/>
        </w:rPr>
        <w:t>від 08 листопада 2019 року №5755,</w:t>
      </w:r>
      <w:r w:rsidRPr="004E4031">
        <w:rPr>
          <w:rFonts w:ascii="Times New Roman" w:hAnsi="Times New Roman"/>
          <w:b/>
          <w:color w:val="000000"/>
          <w:sz w:val="24"/>
          <w:szCs w:val="24"/>
        </w:rPr>
        <w:t xml:space="preserve"> перебуває у приватній власності третіх осіб. </w:t>
      </w:r>
    </w:p>
    <w:p w:rsidR="00F37855" w:rsidRDefault="00F37855" w:rsidP="00F3785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37855" w:rsidRDefault="00F37855" w:rsidP="00F3785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7855" w:rsidRDefault="00F37855" w:rsidP="00F3785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7855" w:rsidRDefault="00F37855" w:rsidP="00F378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F3785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855"/>
    <w:rsid w:val="00012AEB"/>
    <w:rsid w:val="001818A0"/>
    <w:rsid w:val="001A7A1C"/>
    <w:rsid w:val="00247597"/>
    <w:rsid w:val="005347F7"/>
    <w:rsid w:val="00550879"/>
    <w:rsid w:val="006F5D49"/>
    <w:rsid w:val="00A066BB"/>
    <w:rsid w:val="00A24D90"/>
    <w:rsid w:val="00E775D4"/>
    <w:rsid w:val="00F3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5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18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1818A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818A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2020-01-02T08:40:00Z</cp:lastPrinted>
  <dcterms:created xsi:type="dcterms:W3CDTF">2020-01-02T08:39:00Z</dcterms:created>
  <dcterms:modified xsi:type="dcterms:W3CDTF">2020-01-10T08:33:00Z</dcterms:modified>
</cp:coreProperties>
</file>