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1A" w:rsidRDefault="00DE6D1A" w:rsidP="00DE6D1A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558" r:id="rId5"/>
        </w:pict>
      </w:r>
    </w:p>
    <w:p w:rsidR="00DE6D1A" w:rsidRDefault="00DE6D1A" w:rsidP="00DE6D1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E6D1A" w:rsidRDefault="00DE6D1A" w:rsidP="00DE6D1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E6D1A" w:rsidRDefault="00DE6D1A" w:rsidP="00DE6D1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6D1A" w:rsidRDefault="00DE6D1A" w:rsidP="00DE6D1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6D1A" w:rsidRPr="00A56831" w:rsidRDefault="00DE6D1A" w:rsidP="00DE6D1A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80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F606BB" w:rsidRPr="00055024" w:rsidRDefault="00DE6D1A" w:rsidP="00DE6D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606BB" w:rsidRPr="00055024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="00F606BB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="00F606BB" w:rsidRPr="00055024">
        <w:rPr>
          <w:rFonts w:ascii="Times New Roman" w:hAnsi="Times New Roman"/>
          <w:sz w:val="24"/>
          <w:szCs w:val="24"/>
          <w:lang w:eastAsia="ru-RU"/>
        </w:rPr>
        <w:t xml:space="preserve">встановлення земельного сервітуту з </w:t>
      </w:r>
    </w:p>
    <w:p w:rsidR="00F606BB" w:rsidRPr="00055024" w:rsidRDefault="00F606BB" w:rsidP="00F60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</w:t>
      </w:r>
    </w:p>
    <w:p w:rsidR="00F606BB" w:rsidRPr="00055024" w:rsidRDefault="00F606BB" w:rsidP="00F60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06BB" w:rsidRPr="00055024" w:rsidRDefault="00F606BB" w:rsidP="00F606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- підприємця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Мілонової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Олени Володимирівни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від 20 листопада 2019 року №5983</w:t>
      </w:r>
      <w:r w:rsidRPr="00055024">
        <w:rPr>
          <w:rFonts w:ascii="Times New Roman" w:hAnsi="Times New Roman"/>
          <w:sz w:val="24"/>
          <w:szCs w:val="24"/>
          <w:lang w:eastAsia="ru-RU"/>
        </w:rPr>
        <w:t>, відповідно до ст.ст. 12,</w:t>
      </w:r>
      <w:r w:rsidRPr="0076321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321D">
        <w:rPr>
          <w:rFonts w:ascii="Times New Roman" w:hAnsi="Times New Roman"/>
          <w:sz w:val="24"/>
          <w:szCs w:val="24"/>
          <w:lang w:eastAsia="ru-RU"/>
        </w:rPr>
        <w:t>79-1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A51A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98-102 Земельного кодексу України, </w:t>
      </w:r>
      <w:r w:rsidRPr="0076321D">
        <w:rPr>
          <w:rFonts w:ascii="Times New Roman" w:hAnsi="Times New Roman"/>
          <w:color w:val="000000"/>
          <w:sz w:val="24"/>
          <w:szCs w:val="24"/>
          <w:lang w:eastAsia="ru-RU"/>
        </w:rPr>
        <w:t>ст. 55-1 Закону України «Про землеустрій»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055024">
        <w:rPr>
          <w:rFonts w:ascii="Times New Roman" w:hAnsi="Times New Roman"/>
          <w:sz w:val="24"/>
          <w:szCs w:val="24"/>
          <w:lang w:eastAsia="ru-RU"/>
        </w:rPr>
        <w:t>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F606BB" w:rsidRPr="00055024" w:rsidRDefault="00F606BB" w:rsidP="00F606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06BB" w:rsidRDefault="00F606BB" w:rsidP="00F606B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Відмовити в укладенні договору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сервітуту з фізичною особою - підприємцем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Мілоновою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Оленою Володимирівною для експлуатації та обслуговування вхідної групи до власного існуючого нежитлового приміщення - аптеки за адресою: </w:t>
      </w:r>
      <w:r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Таращанська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, 155,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приміщення 2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площею 0,0003 га строком на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(десять</w:t>
      </w:r>
      <w:r w:rsidRPr="00055024">
        <w:rPr>
          <w:rFonts w:ascii="Times New Roman" w:hAnsi="Times New Roman"/>
          <w:sz w:val="24"/>
          <w:szCs w:val="24"/>
          <w:lang w:eastAsia="ru-RU"/>
        </w:rPr>
        <w:t>) років, за рахунок земель на</w:t>
      </w:r>
      <w:r>
        <w:rPr>
          <w:rFonts w:ascii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>
        <w:rPr>
          <w:rFonts w:ascii="Times New Roman" w:hAnsi="Times New Roman"/>
          <w:b/>
          <w:sz w:val="24"/>
          <w:szCs w:val="24"/>
          <w:lang w:eastAsia="ru-RU"/>
        </w:rPr>
        <w:t>відповідно до вимог</w:t>
      </w:r>
      <w:r w:rsidRPr="007A51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землеустрій».</w:t>
      </w:r>
    </w:p>
    <w:p w:rsidR="00F606BB" w:rsidRPr="00055024" w:rsidRDefault="00F606BB" w:rsidP="00F606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05502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606BB" w:rsidRPr="00055024" w:rsidRDefault="00F606BB" w:rsidP="00F606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606BB" w:rsidRPr="00055024" w:rsidRDefault="00F606BB" w:rsidP="00F60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5024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05502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F606BB" w:rsidRPr="00055024" w:rsidRDefault="00F606BB" w:rsidP="00F606BB"/>
    <w:p w:rsidR="006F5D49" w:rsidRDefault="006F5D49"/>
    <w:sectPr w:rsidR="006F5D49" w:rsidSect="00F606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6BB"/>
    <w:rsid w:val="00021C86"/>
    <w:rsid w:val="001522D2"/>
    <w:rsid w:val="001A7A1C"/>
    <w:rsid w:val="005347F7"/>
    <w:rsid w:val="006F5D49"/>
    <w:rsid w:val="00A066BB"/>
    <w:rsid w:val="00A24D90"/>
    <w:rsid w:val="00DE6D1A"/>
    <w:rsid w:val="00E648E9"/>
    <w:rsid w:val="00E775D4"/>
    <w:rsid w:val="00F6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B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6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DE6D1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E6D1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1243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2019-12-27T09:52:00Z</cp:lastPrinted>
  <dcterms:created xsi:type="dcterms:W3CDTF">2019-12-27T09:52:00Z</dcterms:created>
  <dcterms:modified xsi:type="dcterms:W3CDTF">2020-01-10T08:31:00Z</dcterms:modified>
</cp:coreProperties>
</file>