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04" w:rsidRDefault="00452304" w:rsidP="00452304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7478" r:id="rId5"/>
        </w:pict>
      </w:r>
    </w:p>
    <w:p w:rsidR="00452304" w:rsidRDefault="00452304" w:rsidP="0045230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52304" w:rsidRDefault="00452304" w:rsidP="0045230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52304" w:rsidRDefault="00452304" w:rsidP="0045230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52304" w:rsidRDefault="00452304" w:rsidP="0045230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52304" w:rsidRPr="00A56831" w:rsidRDefault="00452304" w:rsidP="00452304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78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674819" w:rsidRPr="003F643D" w:rsidRDefault="00452304" w:rsidP="00452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74819" w:rsidRPr="003F643D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674819" w:rsidRPr="003F643D" w:rsidRDefault="00674819" w:rsidP="006748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Ященко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 Жанною Олексіївною</w:t>
      </w:r>
    </w:p>
    <w:p w:rsidR="00674819" w:rsidRPr="003F643D" w:rsidRDefault="00674819" w:rsidP="006748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4819" w:rsidRPr="003F643D" w:rsidRDefault="00674819" w:rsidP="006748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№197,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Ященко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 Жанни Олексіївни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№5836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3F643D">
        <w:rPr>
          <w:rFonts w:ascii="Times New Roman" w:hAnsi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3F643D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674819" w:rsidRPr="003F643D" w:rsidRDefault="00674819" w:rsidP="006748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4819" w:rsidRPr="003F643D" w:rsidRDefault="00674819" w:rsidP="006748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Ященко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 Жанною Олексіївною для експлуатації та обслуговування тимчасової споруди для здійснення підприємницької діяльності по продажу продовольчих товарів за адресою: </w:t>
      </w:r>
      <w:r w:rsidRPr="003F643D">
        <w:rPr>
          <w:rFonts w:ascii="Times New Roman" w:hAnsi="Times New Roman"/>
          <w:sz w:val="24"/>
          <w:szCs w:val="24"/>
        </w:rPr>
        <w:t>на розі вулиці Челюскінців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та вулиці </w:t>
      </w:r>
      <w:proofErr w:type="spellStart"/>
      <w:r w:rsidRPr="003F643D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, площею 0,0030 га (з них: під тимчасовою спорудою – 0,0030 га) строком на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один</w:t>
      </w:r>
      <w:r w:rsidRPr="003F643D">
        <w:rPr>
          <w:rFonts w:ascii="Times New Roman" w:hAnsi="Times New Roman"/>
          <w:sz w:val="24"/>
          <w:szCs w:val="24"/>
          <w:lang w:eastAsia="ru-RU"/>
        </w:rPr>
        <w:t>) р</w:t>
      </w:r>
      <w:r>
        <w:rPr>
          <w:rFonts w:ascii="Times New Roman" w:hAnsi="Times New Roman"/>
          <w:sz w:val="24"/>
          <w:szCs w:val="24"/>
          <w:lang w:eastAsia="ru-RU"/>
        </w:rPr>
        <w:t>ік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674819" w:rsidRPr="003F643D" w:rsidRDefault="00674819" w:rsidP="006748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674819" w:rsidRPr="003F643D" w:rsidRDefault="00674819" w:rsidP="006748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F643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74819" w:rsidRPr="003F643D" w:rsidRDefault="00674819" w:rsidP="0067481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74819" w:rsidRPr="003F643D" w:rsidRDefault="00674819" w:rsidP="006748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F643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6748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819"/>
    <w:rsid w:val="00021C86"/>
    <w:rsid w:val="001A7A1C"/>
    <w:rsid w:val="00452304"/>
    <w:rsid w:val="005347F7"/>
    <w:rsid w:val="0055451C"/>
    <w:rsid w:val="00674819"/>
    <w:rsid w:val="006F5D49"/>
    <w:rsid w:val="009B190E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1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23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45230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5230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1531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2019-12-27T09:50:00Z</cp:lastPrinted>
  <dcterms:created xsi:type="dcterms:W3CDTF">2019-12-27T09:50:00Z</dcterms:created>
  <dcterms:modified xsi:type="dcterms:W3CDTF">2020-01-10T08:30:00Z</dcterms:modified>
</cp:coreProperties>
</file>