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0D" w:rsidRDefault="00D10F0D" w:rsidP="00D10F0D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6574" r:id="rId5"/>
        </w:pict>
      </w:r>
    </w:p>
    <w:p w:rsidR="00D10F0D" w:rsidRDefault="00D10F0D" w:rsidP="00D10F0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10F0D" w:rsidRDefault="00D10F0D" w:rsidP="00D10F0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10F0D" w:rsidRDefault="00D10F0D" w:rsidP="00D10F0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10F0D" w:rsidRDefault="00D10F0D" w:rsidP="00D10F0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10F0D" w:rsidRDefault="00D10F0D" w:rsidP="00D10F0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10F0D" w:rsidRPr="00A56831" w:rsidRDefault="00D10F0D" w:rsidP="00D10F0D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59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854CF0" w:rsidRDefault="00D10F0D" w:rsidP="00D10F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54CF0" w:rsidRPr="00EF609C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  <w:r w:rsidR="00854C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4CF0" w:rsidRPr="00EF609C">
        <w:rPr>
          <w:rFonts w:ascii="Times New Roman" w:hAnsi="Times New Roman"/>
          <w:sz w:val="24"/>
          <w:szCs w:val="24"/>
          <w:lang w:eastAsia="ru-RU"/>
        </w:rPr>
        <w:t xml:space="preserve">щодо </w:t>
      </w:r>
    </w:p>
    <w:p w:rsidR="00854CF0" w:rsidRDefault="00854CF0" w:rsidP="00854C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в натурі </w:t>
      </w:r>
    </w:p>
    <w:p w:rsidR="00854CF0" w:rsidRDefault="00854CF0" w:rsidP="00854C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(на місцевості) та передачу земельної ділянки комунальної власності </w:t>
      </w:r>
    </w:p>
    <w:p w:rsidR="00854CF0" w:rsidRDefault="00854CF0" w:rsidP="00854C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>у  спільну сумісну власність громадянам</w:t>
      </w:r>
      <w:r>
        <w:rPr>
          <w:rFonts w:ascii="Times New Roman" w:hAnsi="Times New Roman"/>
          <w:sz w:val="24"/>
          <w:szCs w:val="24"/>
          <w:lang w:eastAsia="ru-RU"/>
        </w:rPr>
        <w:t xml:space="preserve"> Марченко Галині Кузьмівні,</w:t>
      </w:r>
    </w:p>
    <w:p w:rsidR="00854CF0" w:rsidRPr="00EF609C" w:rsidRDefault="00854CF0" w:rsidP="00854C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Тєрєховій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Ірині Вікторівні</w:t>
      </w:r>
    </w:p>
    <w:p w:rsidR="00854CF0" w:rsidRPr="00EF609C" w:rsidRDefault="00854CF0" w:rsidP="00854C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CF0" w:rsidRPr="00EF609C" w:rsidRDefault="00854CF0" w:rsidP="00854CF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  <w:lang w:eastAsia="zh-CN"/>
        </w:rPr>
        <w:t xml:space="preserve">громадян </w:t>
      </w:r>
      <w:r>
        <w:rPr>
          <w:rFonts w:ascii="Times New Roman" w:hAnsi="Times New Roman"/>
          <w:sz w:val="24"/>
          <w:szCs w:val="24"/>
          <w:lang w:eastAsia="ru-RU"/>
        </w:rPr>
        <w:t xml:space="preserve">Марченко Галини Кузьмівни,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Тєрєхової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Ірини Вікторівни 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05 листопада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5687</w:t>
      </w:r>
      <w:r w:rsidRPr="00EF609C">
        <w:rPr>
          <w:rFonts w:ascii="Times New Roman" w:hAnsi="Times New Roman"/>
          <w:sz w:val="24"/>
          <w:szCs w:val="24"/>
          <w:lang w:eastAsia="zh-CN"/>
        </w:rPr>
        <w:t>,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EF609C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854CF0" w:rsidRPr="00EF609C" w:rsidRDefault="00854CF0" w:rsidP="00854C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4CF0" w:rsidRPr="00EF609C" w:rsidRDefault="00854CF0" w:rsidP="00854C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F609C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Марченко Галині Кузьмівні,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Тєрєховій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Ірині Вікторівні </w:t>
      </w:r>
      <w:r w:rsidRPr="00EF609C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провулок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Гризодубової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перший, 9А</w:t>
      </w:r>
      <w:r w:rsidRPr="00EF609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 площею 0,1000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854CF0" w:rsidRPr="00EF609C" w:rsidRDefault="00854CF0" w:rsidP="00854C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Марченко Галині Кузьмівні,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Тєрєховій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Ірині Вікторівні </w:t>
      </w:r>
      <w:r w:rsidRPr="00EF609C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провулок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Гризодубової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перший, 9А</w:t>
      </w:r>
      <w:r w:rsidRPr="00EF609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 площею 0,1000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3210300000:05:010:0149</w:t>
      </w:r>
      <w:r w:rsidRPr="00EF609C">
        <w:rPr>
          <w:rFonts w:ascii="Times New Roman" w:hAnsi="Times New Roman"/>
          <w:sz w:val="24"/>
          <w:szCs w:val="24"/>
          <w:lang w:eastAsia="ru-RU"/>
        </w:rPr>
        <w:t>.</w:t>
      </w:r>
    </w:p>
    <w:p w:rsidR="00854CF0" w:rsidRPr="00EF609C" w:rsidRDefault="00854CF0" w:rsidP="00854C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EF609C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854CF0" w:rsidRDefault="00854CF0" w:rsidP="00854C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54CF0" w:rsidRPr="00EF609C" w:rsidRDefault="00854CF0" w:rsidP="00854C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854CF0" w:rsidP="00D10F0D">
      <w:pPr>
        <w:spacing w:after="0" w:line="240" w:lineRule="auto"/>
        <w:contextualSpacing/>
        <w:jc w:val="both"/>
      </w:pPr>
      <w:r w:rsidRPr="00EF609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EF609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6F5D49" w:rsidSect="00854CF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4CF0"/>
    <w:rsid w:val="00021C86"/>
    <w:rsid w:val="001A7A1C"/>
    <w:rsid w:val="001C31E1"/>
    <w:rsid w:val="0043038A"/>
    <w:rsid w:val="005347F7"/>
    <w:rsid w:val="006F5D49"/>
    <w:rsid w:val="00854CF0"/>
    <w:rsid w:val="00A066BB"/>
    <w:rsid w:val="00A24D90"/>
    <w:rsid w:val="00D10F0D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F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10F0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10F0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D10F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2001</Words>
  <Characters>1141</Characters>
  <Application>Microsoft Office Word</Application>
  <DocSecurity>0</DocSecurity>
  <Lines>9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2019-12-27T09:20:00Z</cp:lastPrinted>
  <dcterms:created xsi:type="dcterms:W3CDTF">2019-12-27T09:20:00Z</dcterms:created>
  <dcterms:modified xsi:type="dcterms:W3CDTF">2020-01-10T08:15:00Z</dcterms:modified>
</cp:coreProperties>
</file>