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0F" w:rsidRDefault="0036080F" w:rsidP="0036080F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5790" r:id="rId5"/>
        </w:pict>
      </w:r>
    </w:p>
    <w:p w:rsidR="0036080F" w:rsidRDefault="0036080F" w:rsidP="0036080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6080F" w:rsidRDefault="0036080F" w:rsidP="0036080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6080F" w:rsidRDefault="0036080F" w:rsidP="0036080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6080F" w:rsidRDefault="0036080F" w:rsidP="0036080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6080F" w:rsidRDefault="0036080F" w:rsidP="0036080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6080F" w:rsidRPr="00A56831" w:rsidRDefault="0036080F" w:rsidP="0036080F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46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CD154F" w:rsidRPr="004C642A" w:rsidRDefault="0036080F" w:rsidP="003608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D154F" w:rsidRPr="004C642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CD154F" w:rsidRPr="004C642A" w:rsidRDefault="00CD154F" w:rsidP="00CD154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4C64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CD154F" w:rsidRDefault="00CD154F" w:rsidP="00CD1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ділянки в натурі (на місцевості)</w:t>
      </w:r>
      <w:r>
        <w:rPr>
          <w:rFonts w:ascii="Times New Roman" w:hAnsi="Times New Roman"/>
          <w:sz w:val="24"/>
          <w:szCs w:val="24"/>
          <w:lang w:eastAsia="ru-RU"/>
        </w:rPr>
        <w:t xml:space="preserve"> фізичній особі – підприємцю</w:t>
      </w:r>
    </w:p>
    <w:p w:rsidR="00CD154F" w:rsidRPr="00710511" w:rsidRDefault="00CD154F" w:rsidP="00CD1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Красівському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Ігорю Мар’яновичу</w:t>
      </w:r>
    </w:p>
    <w:p w:rsidR="00CD154F" w:rsidRPr="004C642A" w:rsidRDefault="00CD154F" w:rsidP="00CD154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154F" w:rsidRPr="004C642A" w:rsidRDefault="00CD154F" w:rsidP="00CD15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Красівського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Ігоря Мар’яновича </w:t>
      </w:r>
      <w:r w:rsidRPr="004C642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22 серпня 2019 року №4617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4C642A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4C642A">
        <w:rPr>
          <w:rFonts w:ascii="Times New Roman" w:hAnsi="Times New Roman"/>
          <w:sz w:val="24"/>
          <w:szCs w:val="24"/>
          <w:lang w:eastAsia="zh-CN"/>
        </w:rPr>
        <w:t>п. 34 ч. 1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D154F" w:rsidRPr="004C642A" w:rsidRDefault="00CD154F" w:rsidP="00CD154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154F" w:rsidRPr="00934DDC" w:rsidRDefault="00CD154F" w:rsidP="00CD15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із землеустрою щодо встановлення (відновлення) </w:t>
      </w:r>
      <w:r w:rsidRPr="00131320">
        <w:rPr>
          <w:rFonts w:ascii="Times New Roman" w:hAnsi="Times New Roman"/>
          <w:sz w:val="24"/>
          <w:szCs w:val="24"/>
          <w:lang w:eastAsia="ru-RU"/>
        </w:rPr>
        <w:t xml:space="preserve">меж земельної ділянки в натурі (на місцевості) фізичній особі – підприємцю </w:t>
      </w:r>
      <w:proofErr w:type="spellStart"/>
      <w:r w:rsidRPr="00131320">
        <w:rPr>
          <w:rFonts w:ascii="Times New Roman" w:hAnsi="Times New Roman"/>
          <w:sz w:val="24"/>
          <w:szCs w:val="24"/>
          <w:lang w:eastAsia="ru-RU"/>
        </w:rPr>
        <w:t>Красівському</w:t>
      </w:r>
      <w:proofErr w:type="spellEnd"/>
      <w:r w:rsidRPr="00131320">
        <w:rPr>
          <w:rFonts w:ascii="Times New Roman" w:hAnsi="Times New Roman"/>
          <w:sz w:val="24"/>
          <w:szCs w:val="24"/>
          <w:lang w:eastAsia="ru-RU"/>
        </w:rPr>
        <w:t xml:space="preserve"> Ігорю Мар’яновичу</w:t>
      </w:r>
      <w:r w:rsidRPr="0013132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131320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131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03.15 Для будівництва та обслуговування інших будівель громадської забудови</w:t>
      </w:r>
      <w:r w:rsidRPr="001313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132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131320">
        <w:rPr>
          <w:rFonts w:ascii="Times New Roman" w:hAnsi="Times New Roman"/>
          <w:color w:val="000000"/>
          <w:sz w:val="24"/>
          <w:szCs w:val="24"/>
        </w:rPr>
        <w:t xml:space="preserve">(вид використання – для експлуатації та обслуговування </w:t>
      </w:r>
      <w:r>
        <w:rPr>
          <w:rFonts w:ascii="Times New Roman" w:hAnsi="Times New Roman"/>
          <w:color w:val="000000"/>
          <w:sz w:val="24"/>
          <w:szCs w:val="24"/>
        </w:rPr>
        <w:t>офісу</w:t>
      </w:r>
      <w:r w:rsidRPr="00131320">
        <w:rPr>
          <w:rFonts w:ascii="Times New Roman" w:hAnsi="Times New Roman"/>
          <w:color w:val="000000"/>
          <w:sz w:val="24"/>
          <w:szCs w:val="24"/>
        </w:rPr>
        <w:t xml:space="preserve"> – нежитлова будівля літера «Б») за адресою: вулиця Верхня, 3а, площею 0,0432 га</w:t>
      </w:r>
      <w:r w:rsidRPr="00131320">
        <w:rPr>
          <w:rFonts w:ascii="Times New Roman" w:hAnsi="Times New Roman"/>
          <w:sz w:val="24"/>
          <w:szCs w:val="24"/>
        </w:rPr>
        <w:t xml:space="preserve">, </w:t>
      </w:r>
      <w:r w:rsidRPr="00131320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131320">
        <w:rPr>
          <w:rFonts w:ascii="Times New Roman" w:hAnsi="Times New Roman"/>
          <w:sz w:val="24"/>
          <w:szCs w:val="24"/>
        </w:rPr>
        <w:t xml:space="preserve"> </w:t>
      </w:r>
      <w:r w:rsidRPr="001313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3210300000:04:032:0002</w:t>
      </w:r>
      <w:r w:rsidRPr="003858AC">
        <w:rPr>
          <w:rFonts w:ascii="Times New Roman" w:hAnsi="Times New Roman"/>
          <w:sz w:val="24"/>
          <w:szCs w:val="24"/>
        </w:rPr>
        <w:t>.</w:t>
      </w:r>
    </w:p>
    <w:p w:rsidR="00CD154F" w:rsidRPr="004C642A" w:rsidRDefault="00CD154F" w:rsidP="00CD154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8AC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CD154F" w:rsidRPr="004C642A" w:rsidRDefault="00CD154F" w:rsidP="00CD154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D154F" w:rsidRPr="004C642A" w:rsidRDefault="00CD154F" w:rsidP="00CD154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154F" w:rsidRPr="004C642A" w:rsidRDefault="00CD154F" w:rsidP="00CD154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4C642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CD15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54F"/>
    <w:rsid w:val="00021C86"/>
    <w:rsid w:val="000E33A0"/>
    <w:rsid w:val="001A7A1C"/>
    <w:rsid w:val="0036080F"/>
    <w:rsid w:val="005347F7"/>
    <w:rsid w:val="006F5D49"/>
    <w:rsid w:val="00A066BB"/>
    <w:rsid w:val="00A24D90"/>
    <w:rsid w:val="00CD154F"/>
    <w:rsid w:val="00D11ED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5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36080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6080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1643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2019-12-27T08:50:00Z</cp:lastPrinted>
  <dcterms:created xsi:type="dcterms:W3CDTF">2019-12-27T08:48:00Z</dcterms:created>
  <dcterms:modified xsi:type="dcterms:W3CDTF">2020-01-10T08:03:00Z</dcterms:modified>
</cp:coreProperties>
</file>