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3" w:rsidRDefault="00540303" w:rsidP="00540303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746" r:id="rId5"/>
        </w:pict>
      </w:r>
    </w:p>
    <w:p w:rsidR="00540303" w:rsidRDefault="00540303" w:rsidP="0054030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40303" w:rsidRDefault="00540303" w:rsidP="0054030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40303" w:rsidRDefault="00540303" w:rsidP="0054030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40303" w:rsidRDefault="00540303" w:rsidP="0054030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0303" w:rsidRDefault="00540303" w:rsidP="0054030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0303" w:rsidRPr="00A56831" w:rsidRDefault="00540303" w:rsidP="0054030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4B18A4" w:rsidRPr="001321F7" w:rsidRDefault="00540303" w:rsidP="005403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18A4" w:rsidRPr="001321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B18A4" w:rsidRPr="001321F7" w:rsidRDefault="004B18A4" w:rsidP="004B1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4B18A4" w:rsidRDefault="004B18A4" w:rsidP="004B18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4B18A4" w:rsidRPr="00AF0F2A" w:rsidRDefault="004B18A4" w:rsidP="004B18A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0F2A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«БЦ СОНЯЧНИЙ»</w:t>
      </w:r>
    </w:p>
    <w:p w:rsidR="004B18A4" w:rsidRPr="00046FC7" w:rsidRDefault="004B18A4" w:rsidP="004B1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B18A4" w:rsidRPr="00046FC7" w:rsidRDefault="004B18A4" w:rsidP="004B18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>ПРИВАТНО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ГО 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>ПІДПРИЄМСТВ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 xml:space="preserve"> «БЦ СОНЯЧНИЙ»</w:t>
      </w:r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 w:rsidRPr="00046FC7">
        <w:rPr>
          <w:rFonts w:ascii="Times New Roman" w:hAnsi="Times New Roman"/>
          <w:sz w:val="24"/>
          <w:szCs w:val="24"/>
          <w:lang w:eastAsia="ru-RU"/>
        </w:rPr>
        <w:t>01 листопада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/>
          <w:sz w:val="24"/>
          <w:szCs w:val="24"/>
          <w:lang w:val="ru-RU" w:eastAsia="ru-RU"/>
        </w:rPr>
        <w:t>5657</w:t>
      </w:r>
      <w:r w:rsidRPr="001321F7">
        <w:rPr>
          <w:rFonts w:ascii="Times New Roman" w:hAnsi="Times New Roman"/>
          <w:sz w:val="24"/>
          <w:szCs w:val="24"/>
          <w:lang w:eastAsia="ru-RU"/>
        </w:rPr>
        <w:t>,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B18A4" w:rsidRPr="001321F7" w:rsidRDefault="004B18A4" w:rsidP="004B18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8A4" w:rsidRPr="002C4AFF" w:rsidRDefault="004B18A4" w:rsidP="004B18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 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AF0F2A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«БЦ СОНЯЧНИЙ»</w:t>
      </w:r>
      <w:r w:rsidRPr="00046FC7">
        <w:rPr>
          <w:rFonts w:ascii="Times New Roman" w:hAnsi="Times New Roman"/>
          <w:bCs/>
          <w:color w:val="000000"/>
          <w:sz w:val="24"/>
          <w:szCs w:val="24"/>
        </w:rPr>
        <w:t xml:space="preserve"> з ц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ільовим призначенням 03.08. Для будівництва та обслуговування об’єктів туристичної інфраструктури та закладів громадського харчування (вид використання – для експлуатації та обслуговування розважального комплексу комерційного призначення –  комплекс, нежитлові будівлі літери «А», «Б» та споруди) 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провулок Гірський, 21</w:t>
      </w:r>
      <w:r>
        <w:rPr>
          <w:rFonts w:ascii="Times New Roman" w:hAnsi="Times New Roman"/>
          <w:sz w:val="24"/>
          <w:szCs w:val="24"/>
          <w:lang w:eastAsia="ru-RU"/>
        </w:rPr>
        <w:t>,  площею 0,3283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3210300000:03:034</w:t>
      </w:r>
      <w:r w:rsidRPr="001321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35</w:t>
      </w:r>
      <w:r w:rsidRPr="001321F7">
        <w:rPr>
          <w:rFonts w:ascii="Times New Roman" w:hAnsi="Times New Roman"/>
          <w:sz w:val="24"/>
          <w:szCs w:val="24"/>
          <w:lang w:eastAsia="ru-RU"/>
        </w:rPr>
        <w:t>.</w:t>
      </w:r>
    </w:p>
    <w:p w:rsidR="004B18A4" w:rsidRPr="001321F7" w:rsidRDefault="004B18A4" w:rsidP="004B18A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B18A4" w:rsidRPr="001321F7" w:rsidRDefault="004B18A4" w:rsidP="004B18A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18A4" w:rsidRPr="001321F7" w:rsidRDefault="004B18A4" w:rsidP="004B18A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18A4" w:rsidRPr="001321F7" w:rsidRDefault="004B18A4" w:rsidP="004B18A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4B1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8A4"/>
    <w:rsid w:val="00021C86"/>
    <w:rsid w:val="001A7A1C"/>
    <w:rsid w:val="00405947"/>
    <w:rsid w:val="004B18A4"/>
    <w:rsid w:val="005347F7"/>
    <w:rsid w:val="00540303"/>
    <w:rsid w:val="006F5D49"/>
    <w:rsid w:val="00A066BB"/>
    <w:rsid w:val="00A24D90"/>
    <w:rsid w:val="00E775D4"/>
    <w:rsid w:val="00EB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18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54030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4030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2019-12-27T08:47:00Z</cp:lastPrinted>
  <dcterms:created xsi:type="dcterms:W3CDTF">2019-12-27T08:47:00Z</dcterms:created>
  <dcterms:modified xsi:type="dcterms:W3CDTF">2020-01-10T08:02:00Z</dcterms:modified>
</cp:coreProperties>
</file>