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8" w:rsidRDefault="002C6528" w:rsidP="002C6528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5173" r:id="rId5"/>
        </w:pict>
      </w:r>
    </w:p>
    <w:p w:rsidR="002C6528" w:rsidRDefault="002C6528" w:rsidP="002C652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C6528" w:rsidRDefault="002C6528" w:rsidP="002C652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C6528" w:rsidRDefault="002C6528" w:rsidP="002C652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C6528" w:rsidRDefault="002C6528" w:rsidP="002C652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C6528" w:rsidRDefault="002C6528" w:rsidP="002C652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C6528" w:rsidRPr="00A56831" w:rsidRDefault="002C6528" w:rsidP="002C652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34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5F2175" w:rsidRPr="00055024" w:rsidRDefault="002C6528" w:rsidP="002C65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F2175" w:rsidRPr="00055024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F2175" w:rsidRPr="00055024" w:rsidRDefault="005F2175" w:rsidP="005F21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F2175" w:rsidRPr="00055024" w:rsidRDefault="005F2175" w:rsidP="005F21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громадянці Антонюк Світлані Степанівні</w:t>
      </w:r>
    </w:p>
    <w:p w:rsidR="005F2175" w:rsidRPr="00055024" w:rsidRDefault="005F2175" w:rsidP="005F21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2175" w:rsidRPr="00055024" w:rsidRDefault="005F2175" w:rsidP="005F21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055024">
        <w:rPr>
          <w:rFonts w:ascii="Times New Roman" w:hAnsi="Times New Roman"/>
          <w:sz w:val="24"/>
          <w:szCs w:val="24"/>
        </w:rPr>
        <w:t>громадянки Антонюк Світлани Степанівни від 21 листопада 2019 року №6017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055024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55024">
        <w:rPr>
          <w:rFonts w:ascii="Times New Roman" w:hAnsi="Times New Roman"/>
          <w:sz w:val="24"/>
          <w:szCs w:val="24"/>
        </w:rPr>
        <w:t xml:space="preserve">п.34 ч.1 </w:t>
      </w:r>
      <w:r w:rsidRPr="00055024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F2175" w:rsidRPr="00055024" w:rsidRDefault="005F2175" w:rsidP="005F217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2175" w:rsidRPr="00055024" w:rsidRDefault="005F2175" w:rsidP="005F21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Антонюк Світлані Степанівні </w:t>
      </w:r>
      <w:r w:rsidRPr="000550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за адресою: вулиця Ставищанська, 79,  площею 0,0392 га, </w:t>
      </w:r>
      <w:r w:rsidRPr="000550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5F2175" w:rsidRPr="00055024" w:rsidRDefault="005F2175" w:rsidP="005F21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F2175" w:rsidRPr="00055024" w:rsidRDefault="005F2175" w:rsidP="005F21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F2175" w:rsidRPr="00055024" w:rsidRDefault="005F2175" w:rsidP="005F21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2175" w:rsidRPr="00055024" w:rsidRDefault="005F2175" w:rsidP="005F21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2175" w:rsidRPr="00055024" w:rsidRDefault="005F2175" w:rsidP="005F21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055024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055024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5F21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175"/>
    <w:rsid w:val="00021C86"/>
    <w:rsid w:val="00107645"/>
    <w:rsid w:val="001A7A1C"/>
    <w:rsid w:val="002C6528"/>
    <w:rsid w:val="005347F7"/>
    <w:rsid w:val="005435EB"/>
    <w:rsid w:val="005F2175"/>
    <w:rsid w:val="006F5D4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7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652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C652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2C65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2019-12-27T07:29:00Z</cp:lastPrinted>
  <dcterms:created xsi:type="dcterms:W3CDTF">2019-12-27T07:29:00Z</dcterms:created>
  <dcterms:modified xsi:type="dcterms:W3CDTF">2020-01-10T07:53:00Z</dcterms:modified>
</cp:coreProperties>
</file>