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DE" w:rsidRDefault="00607EDE" w:rsidP="00607EDE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085523" r:id="rId5"/>
        </w:pict>
      </w:r>
    </w:p>
    <w:p w:rsidR="00607EDE" w:rsidRDefault="00607EDE" w:rsidP="00607ED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07EDE" w:rsidRDefault="00607EDE" w:rsidP="00607ED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7EDE" w:rsidRDefault="00607EDE" w:rsidP="00607ED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07EDE" w:rsidRDefault="00607EDE" w:rsidP="00607ED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7EDE" w:rsidRDefault="00607EDE" w:rsidP="00607ED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7EDE" w:rsidRPr="00A56831" w:rsidRDefault="00607EDE" w:rsidP="00607EDE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29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E0522E" w:rsidRPr="002222A0" w:rsidRDefault="00607EDE" w:rsidP="00607E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0522E"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0522E" w:rsidRPr="002222A0" w:rsidRDefault="00E0522E" w:rsidP="00E052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0522E" w:rsidRPr="002222A0" w:rsidRDefault="00E0522E" w:rsidP="00E052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Гуменюку Давиду Вікторовичу</w:t>
      </w:r>
    </w:p>
    <w:p w:rsidR="00E0522E" w:rsidRPr="002222A0" w:rsidRDefault="00E0522E" w:rsidP="00E052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0522E" w:rsidRPr="002222A0" w:rsidRDefault="00E0522E" w:rsidP="00E052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2222A0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ина </w:t>
      </w:r>
      <w:r>
        <w:rPr>
          <w:rFonts w:ascii="Times New Roman" w:hAnsi="Times New Roman"/>
          <w:sz w:val="24"/>
          <w:szCs w:val="24"/>
        </w:rPr>
        <w:t>Гуменюка Давида Вікторовича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06 листопада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5722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0522E" w:rsidRPr="00986699" w:rsidRDefault="00E0522E" w:rsidP="00E0522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522E" w:rsidRPr="00F01180" w:rsidRDefault="00E0522E" w:rsidP="00E052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 xml:space="preserve">1.Надати </w:t>
      </w:r>
      <w:r w:rsidRPr="00F01180">
        <w:rPr>
          <w:rFonts w:ascii="Times New Roman" w:hAnsi="Times New Roman"/>
          <w:sz w:val="24"/>
          <w:szCs w:val="24"/>
        </w:rPr>
        <w:t xml:space="preserve">дозвіл на розроблення проекту землеустрою щодо відведення земельної ділянки у власність громадянину Гуменюку Давиду Вікторовичу </w:t>
      </w:r>
      <w:r w:rsidRPr="00F011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01.06. Для колективного садівництва в Білоцерківській міській громадській організації «Садове товариство «Райдуга», ділянка №13, орієнтовною площею 0,0666  га, за рахунок земель населеного пункту м. Біла Церква. </w:t>
      </w:r>
    </w:p>
    <w:p w:rsidR="00E0522E" w:rsidRPr="00F01180" w:rsidRDefault="00E0522E" w:rsidP="00E052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118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0522E" w:rsidRPr="00F01180" w:rsidRDefault="00E0522E" w:rsidP="00E052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118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0522E" w:rsidRPr="002222A0" w:rsidRDefault="00E0522E" w:rsidP="00E052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118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E0522E" w:rsidRPr="002222A0" w:rsidRDefault="00E0522E" w:rsidP="00E0522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22E" w:rsidRPr="002222A0" w:rsidRDefault="00E0522E" w:rsidP="00E052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E0522E" w:rsidRDefault="00E0522E" w:rsidP="00E0522E"/>
    <w:p w:rsidR="00E0522E" w:rsidRDefault="00E0522E" w:rsidP="00E0522E"/>
    <w:p w:rsidR="006F5D49" w:rsidRDefault="006F5D49"/>
    <w:sectPr w:rsidR="006F5D49" w:rsidSect="00E052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22E"/>
    <w:rsid w:val="00021C86"/>
    <w:rsid w:val="001A7A1C"/>
    <w:rsid w:val="00223F3A"/>
    <w:rsid w:val="005347F7"/>
    <w:rsid w:val="005C1BC5"/>
    <w:rsid w:val="00607EDE"/>
    <w:rsid w:val="006F5D49"/>
    <w:rsid w:val="00A066BB"/>
    <w:rsid w:val="00A24D90"/>
    <w:rsid w:val="00E0522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ED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07ED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607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2019-12-27T07:08:00Z</cp:lastPrinted>
  <dcterms:created xsi:type="dcterms:W3CDTF">2019-12-27T07:08:00Z</dcterms:created>
  <dcterms:modified xsi:type="dcterms:W3CDTF">2020-01-09T12:32:00Z</dcterms:modified>
</cp:coreProperties>
</file>