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66" w:rsidRDefault="00AA2466" w:rsidP="00AA2466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085076" r:id="rId5"/>
        </w:pict>
      </w:r>
    </w:p>
    <w:p w:rsidR="00AA2466" w:rsidRDefault="00AA2466" w:rsidP="00AA2466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AA2466" w:rsidRDefault="00AA2466" w:rsidP="00AA2466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A2466" w:rsidRDefault="00AA2466" w:rsidP="00AA2466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A2466" w:rsidRDefault="00AA2466" w:rsidP="00AA2466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A2466" w:rsidRDefault="00AA2466" w:rsidP="00AA2466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A2466" w:rsidRPr="00A56831" w:rsidRDefault="00AA2466" w:rsidP="00AA2466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27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CC7079" w:rsidRPr="003F643D" w:rsidRDefault="00AA2466" w:rsidP="00AA24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C7079" w:rsidRPr="003F643D">
        <w:rPr>
          <w:rFonts w:ascii="Times New Roman" w:hAnsi="Times New Roman"/>
          <w:sz w:val="24"/>
          <w:szCs w:val="24"/>
        </w:rPr>
        <w:t xml:space="preserve">Про  передачу 2/3  частки земельної ділянки комунальної </w:t>
      </w:r>
    </w:p>
    <w:p w:rsidR="00CC7079" w:rsidRPr="003F643D" w:rsidRDefault="00CC7079" w:rsidP="00CC70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>власності у  спільну часткову власність громадянці</w:t>
      </w:r>
    </w:p>
    <w:p w:rsidR="00CC7079" w:rsidRPr="003F643D" w:rsidRDefault="00CC7079" w:rsidP="00CC70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>Дудці Людмилі Миколаївні</w:t>
      </w:r>
    </w:p>
    <w:p w:rsidR="00CC7079" w:rsidRPr="003F643D" w:rsidRDefault="00CC7079" w:rsidP="00CC70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079" w:rsidRPr="003F643D" w:rsidRDefault="00CC7079" w:rsidP="00CC7079">
      <w:pPr>
        <w:pStyle w:val="a4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43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Розглянувши </w:t>
      </w:r>
      <w:r w:rsidRPr="003F64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3F643D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3F643D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F64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19 листопада 2019 року №496/2-17, протокол постійної комісії </w:t>
      </w:r>
      <w:r w:rsidRPr="003F643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</w:t>
      </w:r>
      <w:r w:rsidRPr="003F643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заяву громадянки </w:t>
      </w:r>
      <w:r w:rsidRPr="003F64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Дудки Людмили Миколаївни </w:t>
      </w:r>
      <w:r w:rsidRPr="003F643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від 13 листопада 2019 року №5822, пункт 19 додатку 2 рішення Білоцерківської міської ради від 19 лютого 2015 року №</w:t>
      </w:r>
      <w:r w:rsidRPr="003F643D">
        <w:rPr>
          <w:rFonts w:ascii="Times New Roman" w:eastAsia="Calibri" w:hAnsi="Times New Roman" w:cs="Times New Roman"/>
          <w:color w:val="000000"/>
          <w:sz w:val="24"/>
          <w:szCs w:val="24"/>
        </w:rPr>
        <w:t>1408-72-VI «</w:t>
      </w:r>
      <w:r w:rsidRPr="003F643D">
        <w:rPr>
          <w:rFonts w:ascii="Times New Roman" w:eastAsia="Calibri" w:hAnsi="Times New Roman" w:cs="Times New Roman"/>
          <w:sz w:val="24"/>
          <w:szCs w:val="24"/>
          <w:lang w:eastAsia="ru-RU"/>
        </w:rPr>
        <w:t>Про оформлення правовстановлюючих документів на земельні ділянки громадянам</w:t>
      </w:r>
      <w:r w:rsidRPr="003F64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</w:t>
      </w:r>
      <w:r w:rsidRPr="003F643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</w:t>
      </w:r>
      <w:r w:rsidRPr="003F64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із земельних ресурсів від 18 травня 2010 року за № 376, міська рада вирішила:</w:t>
      </w:r>
    </w:p>
    <w:p w:rsidR="00CC7079" w:rsidRPr="003F643D" w:rsidRDefault="00CC7079" w:rsidP="00CC7079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C7079" w:rsidRPr="003F643D" w:rsidRDefault="00CC7079" w:rsidP="00CC707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1.Передати 2/3 частки земельної ділянки комунальної власності </w:t>
      </w:r>
      <w:r w:rsidRPr="003F643D">
        <w:rPr>
          <w:rFonts w:ascii="Times New Roman" w:hAnsi="Times New Roman"/>
          <w:sz w:val="24"/>
          <w:szCs w:val="24"/>
        </w:rPr>
        <w:t xml:space="preserve">у спільну часткову власність громадянці Дудці Людмилі Миколаївні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за адресою: вулиця Чайковського, 80, площею 0,0633 га, за рахунок земель населеного пункту м. Біла Церква. Кадастровий номер: 3210300000:06:045:0111. </w:t>
      </w:r>
    </w:p>
    <w:p w:rsidR="00CC7079" w:rsidRPr="003F643D" w:rsidRDefault="00CC7079" w:rsidP="00CC707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2.Громадянці, зазначеній в цьому рішенні зареєструвати право власності на земельну ділянку в </w:t>
      </w:r>
      <w:r w:rsidRPr="003F643D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CC7079" w:rsidRPr="003F643D" w:rsidRDefault="00CC7079" w:rsidP="00CC707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C7079" w:rsidRPr="003F643D" w:rsidRDefault="00CC7079" w:rsidP="00CC707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7079" w:rsidRPr="003F643D" w:rsidRDefault="00CC7079" w:rsidP="00CC707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43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F643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Г. Дикий</w:t>
      </w:r>
    </w:p>
    <w:p w:rsidR="00CC7079" w:rsidRPr="003F643D" w:rsidRDefault="00CC7079" w:rsidP="00CC7079">
      <w:pPr>
        <w:rPr>
          <w:rFonts w:ascii="Times New Roman" w:hAnsi="Times New Roman"/>
          <w:sz w:val="24"/>
          <w:szCs w:val="24"/>
        </w:rPr>
      </w:pPr>
    </w:p>
    <w:p w:rsidR="00CC7079" w:rsidRDefault="00CC7079" w:rsidP="00CC7079"/>
    <w:p w:rsidR="00CC7079" w:rsidRDefault="00CC7079" w:rsidP="00CC707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7079" w:rsidRDefault="00CC7079" w:rsidP="00CC707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CC70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079"/>
    <w:rsid w:val="00021C86"/>
    <w:rsid w:val="001A7A1C"/>
    <w:rsid w:val="001F22DC"/>
    <w:rsid w:val="005347F7"/>
    <w:rsid w:val="006F5D49"/>
    <w:rsid w:val="00844211"/>
    <w:rsid w:val="00A066BB"/>
    <w:rsid w:val="00A24D90"/>
    <w:rsid w:val="00AA2466"/>
    <w:rsid w:val="00CC707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7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70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CC7079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Нижний колонтитул Знак"/>
    <w:basedOn w:val="a0"/>
    <w:link w:val="a4"/>
    <w:uiPriority w:val="99"/>
    <w:rsid w:val="00CC7079"/>
  </w:style>
  <w:style w:type="paragraph" w:styleId="a6">
    <w:name w:val="Plain Text"/>
    <w:basedOn w:val="a"/>
    <w:link w:val="a7"/>
    <w:rsid w:val="00AA246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AA246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2019-12-27T07:07:00Z</cp:lastPrinted>
  <dcterms:created xsi:type="dcterms:W3CDTF">2019-12-27T07:06:00Z</dcterms:created>
  <dcterms:modified xsi:type="dcterms:W3CDTF">2020-01-09T12:24:00Z</dcterms:modified>
</cp:coreProperties>
</file>