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8E" w:rsidRDefault="00DB2F8E" w:rsidP="00DB2F8E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084938" r:id="rId5"/>
        </w:pict>
      </w:r>
    </w:p>
    <w:p w:rsidR="00DB2F8E" w:rsidRDefault="00DB2F8E" w:rsidP="00DB2F8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B2F8E" w:rsidRDefault="00DB2F8E" w:rsidP="00DB2F8E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B2F8E" w:rsidRDefault="00DB2F8E" w:rsidP="00DB2F8E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B2F8E" w:rsidRDefault="00DB2F8E" w:rsidP="00DB2F8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B2F8E" w:rsidRDefault="00DB2F8E" w:rsidP="00DB2F8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B2F8E" w:rsidRPr="00A56831" w:rsidRDefault="00DB2F8E" w:rsidP="00DB2F8E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25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5D6BF4" w:rsidRPr="003F643D" w:rsidRDefault="00DB2F8E" w:rsidP="00DB2F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D6BF4" w:rsidRPr="003F643D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5D6BF4" w:rsidRPr="003F643D" w:rsidRDefault="005D6BF4" w:rsidP="005D6B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5D6BF4" w:rsidRPr="003F643D" w:rsidRDefault="005D6BF4" w:rsidP="005D6B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>сервітуту з фізичною особою – підприємцем</w:t>
      </w:r>
    </w:p>
    <w:p w:rsidR="005D6BF4" w:rsidRPr="003F643D" w:rsidRDefault="005D6BF4" w:rsidP="005D6B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Марченком (до зміни прізвища </w:t>
      </w:r>
      <w:proofErr w:type="spellStart"/>
      <w:r w:rsidRPr="003F643D">
        <w:rPr>
          <w:rFonts w:ascii="Times New Roman" w:hAnsi="Times New Roman"/>
          <w:sz w:val="24"/>
          <w:szCs w:val="24"/>
          <w:lang w:eastAsia="ru-RU"/>
        </w:rPr>
        <w:t>Ріндич</w:t>
      </w:r>
      <w:proofErr w:type="spellEnd"/>
      <w:r w:rsidRPr="003F643D">
        <w:rPr>
          <w:rFonts w:ascii="Times New Roman" w:hAnsi="Times New Roman"/>
          <w:sz w:val="24"/>
          <w:szCs w:val="24"/>
          <w:lang w:eastAsia="ru-RU"/>
        </w:rPr>
        <w:t>) Андрієм Миколайовичем</w:t>
      </w:r>
    </w:p>
    <w:p w:rsidR="005D6BF4" w:rsidRPr="003F643D" w:rsidRDefault="005D6BF4" w:rsidP="005D6B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6BF4" w:rsidRPr="003F643D" w:rsidRDefault="005D6BF4" w:rsidP="005D6B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F643D">
        <w:rPr>
          <w:rFonts w:ascii="Times New Roman" w:hAnsi="Times New Roman"/>
          <w:sz w:val="24"/>
          <w:szCs w:val="24"/>
        </w:rPr>
        <w:t xml:space="preserve">комісії </w:t>
      </w:r>
      <w:r w:rsidRPr="003F643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листопада 2019 року №496/2-17, протокол постійної комісії </w:t>
      </w:r>
      <w:r w:rsidRPr="003F643D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листопада 2019 року №197, заяву 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громадянина Марченка Андрія Миколайовича 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від 08 листопада 2019 року №5785, відповідно до ст. 12, 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3F643D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5D6BF4" w:rsidRPr="003F643D" w:rsidRDefault="005D6BF4" w:rsidP="005D6B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D6BF4" w:rsidRPr="003F643D" w:rsidRDefault="005D6BF4" w:rsidP="005D6B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фізичною особою – підприємцем Марченком (до зміни прізвища </w:t>
      </w:r>
      <w:proofErr w:type="spellStart"/>
      <w:r w:rsidRPr="003F643D">
        <w:rPr>
          <w:rFonts w:ascii="Times New Roman" w:hAnsi="Times New Roman"/>
          <w:sz w:val="24"/>
          <w:szCs w:val="24"/>
          <w:lang w:eastAsia="ru-RU"/>
        </w:rPr>
        <w:t>Ріндич</w:t>
      </w:r>
      <w:proofErr w:type="spellEnd"/>
      <w:r w:rsidRPr="003F643D">
        <w:rPr>
          <w:rFonts w:ascii="Times New Roman" w:hAnsi="Times New Roman"/>
          <w:sz w:val="24"/>
          <w:szCs w:val="24"/>
          <w:lang w:eastAsia="ru-RU"/>
        </w:rPr>
        <w:t xml:space="preserve">)  Андрієм Миколайовичем під розміщення павільйону з літнім майданчиком  за адресою: </w:t>
      </w:r>
      <w:r w:rsidRPr="003F643D"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 w:rsidRPr="003F643D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3F643D">
        <w:rPr>
          <w:rFonts w:ascii="Times New Roman" w:hAnsi="Times New Roman"/>
          <w:sz w:val="24"/>
          <w:szCs w:val="24"/>
        </w:rPr>
        <w:t xml:space="preserve">, 53 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643D">
        <w:rPr>
          <w:rFonts w:ascii="Times New Roman" w:hAnsi="Times New Roman"/>
          <w:sz w:val="24"/>
          <w:szCs w:val="24"/>
        </w:rPr>
        <w:t>площею 0,0071 га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 (з них: під тимчасовою спорудою – 0,0030 га, під проїздами, проходами та площадками – 0,0041 га),  який укладений 14 листопада 2016 року №110 на підставі підпункту 1.4. пункту 1 рішення міської ради від 29 вересня 2016 року №283-17-</w:t>
      </w:r>
      <w:r w:rsidRPr="003F643D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3F643D">
        <w:rPr>
          <w:rFonts w:ascii="Times New Roman" w:hAnsi="Times New Roman"/>
          <w:sz w:val="24"/>
          <w:szCs w:val="24"/>
          <w:lang w:eastAsia="ru-RU"/>
        </w:rPr>
        <w:t xml:space="preserve"> «Про укладення договорів про встановлення особистих строкових сервітутів», відповідно до п. б) ч.1 ст. 102 Земельного кодексу України, а саме: </w:t>
      </w:r>
      <w:r w:rsidRPr="003F643D">
        <w:rPr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5D6BF4" w:rsidRPr="003F643D" w:rsidRDefault="005D6BF4" w:rsidP="005D6BF4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64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5D6BF4" w:rsidRPr="003F643D" w:rsidRDefault="005D6BF4" w:rsidP="005D6B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D6BF4" w:rsidRPr="003F643D" w:rsidRDefault="005D6BF4" w:rsidP="005D6BF4">
      <w:pPr>
        <w:spacing w:after="200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5D6BF4" w:rsidRPr="003F643D" w:rsidRDefault="005D6BF4" w:rsidP="005D6BF4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643D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5D6BF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6BF4"/>
    <w:rsid w:val="00193B3E"/>
    <w:rsid w:val="001A7A1C"/>
    <w:rsid w:val="005347F7"/>
    <w:rsid w:val="005D6BF4"/>
    <w:rsid w:val="006F5D49"/>
    <w:rsid w:val="008D1D71"/>
    <w:rsid w:val="00A066BB"/>
    <w:rsid w:val="00A24D90"/>
    <w:rsid w:val="00C6452D"/>
    <w:rsid w:val="00DB2F8E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F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B2F8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DB2F8E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DB2F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1454</Words>
  <Characters>829</Characters>
  <Application>Microsoft Office Word</Application>
  <DocSecurity>0</DocSecurity>
  <Lines>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2019-12-26T15:34:00Z</cp:lastPrinted>
  <dcterms:created xsi:type="dcterms:W3CDTF">2019-12-26T15:33:00Z</dcterms:created>
  <dcterms:modified xsi:type="dcterms:W3CDTF">2020-01-09T12:22:00Z</dcterms:modified>
</cp:coreProperties>
</file>