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6A" w:rsidRDefault="0043016A" w:rsidP="0043016A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084844" r:id="rId5"/>
        </w:pict>
      </w:r>
    </w:p>
    <w:p w:rsidR="0043016A" w:rsidRDefault="0043016A" w:rsidP="0043016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3016A" w:rsidRDefault="0043016A" w:rsidP="0043016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3016A" w:rsidRDefault="0043016A" w:rsidP="0043016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3016A" w:rsidRDefault="0043016A" w:rsidP="0043016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3016A" w:rsidRDefault="0043016A" w:rsidP="0043016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3016A" w:rsidRPr="00A56831" w:rsidRDefault="0043016A" w:rsidP="0043016A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24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8C65AE" w:rsidRPr="00031C03" w:rsidRDefault="0043016A" w:rsidP="004301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C65AE" w:rsidRPr="00031C03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8C65AE" w:rsidRPr="00031C03" w:rsidRDefault="008C65AE" w:rsidP="008C65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C03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8C65AE" w:rsidRPr="00031C03" w:rsidRDefault="008C65AE" w:rsidP="008C65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C03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8C65AE" w:rsidRPr="00031C03" w:rsidRDefault="008C65AE" w:rsidP="008C65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C03">
        <w:rPr>
          <w:rFonts w:ascii="Times New Roman" w:hAnsi="Times New Roman"/>
          <w:sz w:val="24"/>
          <w:szCs w:val="24"/>
          <w:lang w:eastAsia="ru-RU"/>
        </w:rPr>
        <w:t>Михайленком Валерієм Миколайовичем</w:t>
      </w:r>
    </w:p>
    <w:p w:rsidR="008C65AE" w:rsidRPr="00031C03" w:rsidRDefault="008C65AE" w:rsidP="008C65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65AE" w:rsidRPr="00031C03" w:rsidRDefault="008C65AE" w:rsidP="008C65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C0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031C03">
        <w:rPr>
          <w:rFonts w:ascii="Times New Roman" w:hAnsi="Times New Roman"/>
          <w:sz w:val="24"/>
          <w:szCs w:val="24"/>
        </w:rPr>
        <w:t xml:space="preserve">комісії </w:t>
      </w:r>
      <w:r w:rsidRPr="00031C0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31C0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031C03">
        <w:rPr>
          <w:rFonts w:ascii="Times New Roman" w:hAnsi="Times New Roman"/>
          <w:bCs/>
          <w:sz w:val="24"/>
          <w:szCs w:val="24"/>
          <w:lang w:eastAsia="zh-CN"/>
        </w:rPr>
        <w:t xml:space="preserve">, заяву </w:t>
      </w:r>
      <w:r w:rsidRPr="00031C03">
        <w:rPr>
          <w:rFonts w:ascii="Times New Roman" w:hAnsi="Times New Roman"/>
          <w:sz w:val="24"/>
          <w:szCs w:val="24"/>
          <w:lang w:eastAsia="ru-RU"/>
        </w:rPr>
        <w:t>фізичн</w:t>
      </w:r>
      <w:r>
        <w:rPr>
          <w:rFonts w:ascii="Times New Roman" w:hAnsi="Times New Roman"/>
          <w:sz w:val="24"/>
          <w:szCs w:val="24"/>
          <w:lang w:eastAsia="ru-RU"/>
        </w:rPr>
        <w:t>ої особи – підприємця Михайленка</w:t>
      </w:r>
      <w:r w:rsidRPr="00031C03">
        <w:rPr>
          <w:rFonts w:ascii="Times New Roman" w:hAnsi="Times New Roman"/>
          <w:sz w:val="24"/>
          <w:szCs w:val="24"/>
          <w:lang w:eastAsia="ru-RU"/>
        </w:rPr>
        <w:t xml:space="preserve"> Валерія Миколайовича</w:t>
      </w:r>
      <w:r w:rsidRPr="00031C03">
        <w:rPr>
          <w:rFonts w:ascii="Times New Roman" w:hAnsi="Times New Roman"/>
          <w:sz w:val="24"/>
          <w:szCs w:val="24"/>
          <w:lang w:eastAsia="zh-CN"/>
        </w:rPr>
        <w:t xml:space="preserve"> від 15 листопада 2019 року №5872, відповідно до ст. 12, </w:t>
      </w:r>
      <w:r w:rsidRPr="00031C03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031C03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8C65AE" w:rsidRPr="00031C03" w:rsidRDefault="008C65AE" w:rsidP="008C65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C65AE" w:rsidRPr="00031C03" w:rsidRDefault="008C65AE" w:rsidP="008C65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C03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Михайленком Валерієм Миколайовичем під розміщення павільйону  за адресою: </w:t>
      </w:r>
      <w:r w:rsidRPr="00031C03">
        <w:rPr>
          <w:rFonts w:ascii="Times New Roman" w:hAnsi="Times New Roman"/>
          <w:sz w:val="24"/>
          <w:szCs w:val="24"/>
        </w:rPr>
        <w:t>вулиця Матросова, 48а,</w:t>
      </w:r>
      <w:r w:rsidRPr="00031C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1C03">
        <w:rPr>
          <w:rFonts w:ascii="Times New Roman" w:hAnsi="Times New Roman"/>
          <w:sz w:val="24"/>
          <w:szCs w:val="24"/>
        </w:rPr>
        <w:t>площею 0,0035 га</w:t>
      </w:r>
      <w:r w:rsidRPr="00031C03">
        <w:rPr>
          <w:rFonts w:ascii="Times New Roman" w:hAnsi="Times New Roman"/>
          <w:sz w:val="24"/>
          <w:szCs w:val="24"/>
          <w:lang w:eastAsia="ru-RU"/>
        </w:rPr>
        <w:t>, який укладений 01 жовтня 2015 року №87 на підставі підпункту 1.31. пункту 1 рішення міської ради від 20 серпня 2015 року за №1537-78-</w:t>
      </w:r>
      <w:r w:rsidRPr="00031C03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031C03">
        <w:rPr>
          <w:rFonts w:ascii="Times New Roman" w:hAnsi="Times New Roman"/>
          <w:sz w:val="24"/>
          <w:szCs w:val="24"/>
          <w:lang w:eastAsia="ru-RU"/>
        </w:rPr>
        <w:t xml:space="preserve"> «Про укладення договорів про встановлення особистих строкових сервітутів», відповідно до п. б) ч.1 ст. 102 Земельного кодексу України, а саме: </w:t>
      </w:r>
      <w:r w:rsidRPr="00031C03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8C65AE" w:rsidRPr="00031C03" w:rsidRDefault="008C65AE" w:rsidP="008C65A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1C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8C65AE" w:rsidRPr="00031C03" w:rsidRDefault="008C65AE" w:rsidP="008C65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C03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C65AE" w:rsidRPr="00031C03" w:rsidRDefault="008C65AE" w:rsidP="008C65AE">
      <w:pPr>
        <w:rPr>
          <w:rFonts w:ascii="Times New Roman" w:hAnsi="Times New Roman"/>
          <w:sz w:val="24"/>
          <w:szCs w:val="24"/>
          <w:lang w:eastAsia="ru-RU"/>
        </w:rPr>
      </w:pPr>
    </w:p>
    <w:p w:rsidR="008C65AE" w:rsidRPr="00031C03" w:rsidRDefault="008C65AE" w:rsidP="008C65AE">
      <w:pPr>
        <w:rPr>
          <w:rFonts w:ascii="Times New Roman" w:hAnsi="Times New Roman"/>
          <w:sz w:val="24"/>
          <w:szCs w:val="24"/>
        </w:rPr>
      </w:pPr>
      <w:r w:rsidRPr="00031C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1C0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8C65AE" w:rsidRDefault="008C65AE" w:rsidP="008C65AE">
      <w:pPr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8C65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65AE"/>
    <w:rsid w:val="0010477B"/>
    <w:rsid w:val="00193B3E"/>
    <w:rsid w:val="001A7A1C"/>
    <w:rsid w:val="0043016A"/>
    <w:rsid w:val="005347F7"/>
    <w:rsid w:val="006F5D49"/>
    <w:rsid w:val="008C65AE"/>
    <w:rsid w:val="00A066BB"/>
    <w:rsid w:val="00A24D90"/>
    <w:rsid w:val="00A576D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A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016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43016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4301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1357</Words>
  <Characters>774</Characters>
  <Application>Microsoft Office Word</Application>
  <DocSecurity>0</DocSecurity>
  <Lines>6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2019-12-26T15:33:00Z</cp:lastPrinted>
  <dcterms:created xsi:type="dcterms:W3CDTF">2019-12-26T15:32:00Z</dcterms:created>
  <dcterms:modified xsi:type="dcterms:W3CDTF">2020-01-09T12:21:00Z</dcterms:modified>
</cp:coreProperties>
</file>