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2" w:rsidRDefault="004D7FA2" w:rsidP="004D7FA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084373" r:id="rId5"/>
        </w:pict>
      </w:r>
    </w:p>
    <w:p w:rsidR="004D7FA2" w:rsidRDefault="004D7FA2" w:rsidP="004D7FA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D7FA2" w:rsidRDefault="004D7FA2" w:rsidP="004D7FA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7FA2" w:rsidRDefault="004D7FA2" w:rsidP="004D7FA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7FA2" w:rsidRDefault="004D7FA2" w:rsidP="004D7FA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7FA2" w:rsidRDefault="004D7FA2" w:rsidP="004D7FA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7FA2" w:rsidRPr="00A56831" w:rsidRDefault="004D7FA2" w:rsidP="004D7FA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33DB0" w:rsidRPr="003F643D" w:rsidRDefault="004D7FA2" w:rsidP="004D7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3DB0" w:rsidRPr="003F643D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33DB0" w:rsidRPr="003F643D" w:rsidRDefault="00133DB0" w:rsidP="00133D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фізичній особі – підприємцю Шевченко Олені Василівні</w:t>
      </w:r>
    </w:p>
    <w:p w:rsidR="00133DB0" w:rsidRPr="003F643D" w:rsidRDefault="00133DB0" w:rsidP="00133D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DB0" w:rsidRPr="003F643D" w:rsidRDefault="00133DB0" w:rsidP="00133D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F643D">
        <w:rPr>
          <w:rFonts w:ascii="Times New Roman" w:hAnsi="Times New Roman"/>
          <w:sz w:val="24"/>
          <w:szCs w:val="24"/>
        </w:rPr>
        <w:t>фізичної особи – підприємця Шевченко Олени Василівни від 11 листопада 2019  року №5790</w:t>
      </w:r>
      <w:r w:rsidRPr="003F643D">
        <w:rPr>
          <w:rFonts w:ascii="Times New Roman" w:hAnsi="Times New Roman"/>
          <w:sz w:val="24"/>
          <w:szCs w:val="24"/>
          <w:lang w:eastAsia="zh-CN"/>
        </w:rPr>
        <w:t>,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zh-CN"/>
        </w:rPr>
        <w:t>відповідно до ст. 31 Закону України «Про оренду землі», а саме закінчення строку на який його було укладено,  п.34 ч.1 ст. 26 Закону України «Про місцеве самоврядування в Україні»</w:t>
      </w:r>
      <w:r w:rsidRPr="003F643D">
        <w:rPr>
          <w:rFonts w:ascii="Times New Roman" w:hAnsi="Times New Roman"/>
          <w:sz w:val="24"/>
          <w:szCs w:val="24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33DB0" w:rsidRPr="003F643D" w:rsidRDefault="00133DB0" w:rsidP="00133D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3DB0" w:rsidRPr="003F643D" w:rsidRDefault="00133DB0" w:rsidP="0013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1.Припинити договір оренди землі з фізичною особою – підприємцем Шевченко Оленою Василівною під розміщення існуючої перукарні за адресою: 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вулиця Героїв Небесної Сотні (бувша </w:t>
      </w:r>
      <w:proofErr w:type="spellStart"/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Гординського</w:t>
      </w:r>
      <w:proofErr w:type="spellEnd"/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, 50,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0,0085 га </w:t>
      </w: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з кадастровим номером: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3210300000:04:018:0011</w:t>
      </w: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, який укладений 03 жовтня  2012 року №104 на  підставі підпункту 1.10 пункту 1  рішення міської ради від 12 квітня 2012 року  №540-24-VI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 та зареєстрований в Управління Держкомзему у місті Біла Церква Київської області  від 29 жовтня 2012 року №321030004000882, відповідно до 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>ст. 31 Закону України «Про оренду землі», а саме закінчення строку на який його було укладено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Pr="003F643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133DB0" w:rsidRPr="003F643D" w:rsidRDefault="00133DB0" w:rsidP="00133D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жовтня  2012 року №104, відповідно до даного рішення, а також оформити інші документи, необхідні для вчинення цієї угоди.</w:t>
      </w:r>
    </w:p>
    <w:p w:rsidR="00133DB0" w:rsidRPr="003F643D" w:rsidRDefault="00133DB0" w:rsidP="00133D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33DB0" w:rsidRPr="003F643D" w:rsidRDefault="00133DB0" w:rsidP="00133D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3DB0" w:rsidRPr="003F643D" w:rsidRDefault="00133DB0" w:rsidP="00133D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DB0" w:rsidRPr="003F643D" w:rsidRDefault="00133DB0" w:rsidP="00133D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F643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133D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DB0"/>
    <w:rsid w:val="00133DB0"/>
    <w:rsid w:val="00193B3E"/>
    <w:rsid w:val="001A7A1C"/>
    <w:rsid w:val="003210C4"/>
    <w:rsid w:val="004D7FA2"/>
    <w:rsid w:val="0050549B"/>
    <w:rsid w:val="005347F7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7FA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D7FA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4D7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2019-12-26T15:15:00Z</cp:lastPrinted>
  <dcterms:created xsi:type="dcterms:W3CDTF">2019-12-26T15:15:00Z</dcterms:created>
  <dcterms:modified xsi:type="dcterms:W3CDTF">2020-01-09T12:13:00Z</dcterms:modified>
</cp:coreProperties>
</file>