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3" w:rsidRDefault="00424AE3" w:rsidP="00424AE3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9983179" r:id="rId5"/>
        </w:pict>
      </w:r>
    </w:p>
    <w:p w:rsidR="00424AE3" w:rsidRDefault="00424AE3" w:rsidP="00424AE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24AE3" w:rsidRDefault="00424AE3" w:rsidP="00424AE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24AE3" w:rsidRDefault="00424AE3" w:rsidP="00424AE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24AE3" w:rsidRDefault="00424AE3" w:rsidP="00424AE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4AE3" w:rsidRDefault="00424AE3" w:rsidP="00424AE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4AE3" w:rsidRPr="00A56831" w:rsidRDefault="00424AE3" w:rsidP="00424AE3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17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6C6860" w:rsidRPr="00AF0F2A" w:rsidRDefault="00424AE3" w:rsidP="00424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C6860" w:rsidRPr="00AF0F2A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6C6860" w:rsidRPr="00AF0F2A" w:rsidRDefault="006C6860" w:rsidP="006C6860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F2A"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«БЦ СОНЯЧНИЙ»</w:t>
      </w:r>
    </w:p>
    <w:p w:rsidR="006C6860" w:rsidRPr="00AF0F2A" w:rsidRDefault="006C6860" w:rsidP="006C68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860" w:rsidRPr="00AF0F2A" w:rsidRDefault="006C6860" w:rsidP="006C68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F2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AF0F2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>ПРИВАТНО</w:t>
      </w:r>
      <w:r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 xml:space="preserve"> ПІДПРИЄМСТВ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 xml:space="preserve"> «БЦ СОНЯЧНИЙ» </w:t>
      </w:r>
      <w:r w:rsidRPr="00AF0F2A">
        <w:rPr>
          <w:rFonts w:ascii="Times New Roman" w:hAnsi="Times New Roman"/>
          <w:sz w:val="24"/>
          <w:szCs w:val="24"/>
        </w:rPr>
        <w:t>від 01 листопада 2019  року №5656</w:t>
      </w:r>
      <w:r w:rsidRPr="00AF0F2A">
        <w:rPr>
          <w:rFonts w:ascii="Times New Roman" w:hAnsi="Times New Roman"/>
          <w:sz w:val="24"/>
          <w:szCs w:val="24"/>
          <w:lang w:eastAsia="zh-CN"/>
        </w:rPr>
        <w:t>,</w:t>
      </w:r>
      <w:r w:rsidRPr="00AF0F2A">
        <w:rPr>
          <w:rFonts w:ascii="Times New Roman" w:hAnsi="Times New Roman"/>
          <w:sz w:val="24"/>
          <w:szCs w:val="24"/>
        </w:rPr>
        <w:t xml:space="preserve"> </w:t>
      </w:r>
      <w:r w:rsidRPr="00AF0F2A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F0F2A">
        <w:rPr>
          <w:rFonts w:ascii="Times New Roman" w:hAnsi="Times New Roman"/>
          <w:sz w:val="24"/>
          <w:szCs w:val="24"/>
        </w:rPr>
        <w:t xml:space="preserve"> п. а) ч. 1 ст. 141 </w:t>
      </w:r>
      <w:r w:rsidRPr="00AF0F2A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6C6860" w:rsidRPr="00AF0F2A" w:rsidRDefault="006C6860" w:rsidP="006C68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C6860" w:rsidRPr="00AF0F2A" w:rsidRDefault="006C6860" w:rsidP="006C68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F0F2A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 xml:space="preserve">ПРИВАТНИМ ПІДПРИЄМСТВОМ «БЦ СОНЯЧНИЙ» </w:t>
      </w:r>
      <w:r w:rsidRPr="00AF0F2A">
        <w:rPr>
          <w:rFonts w:ascii="Times New Roman" w:hAnsi="Times New Roman"/>
          <w:sz w:val="24"/>
          <w:szCs w:val="24"/>
        </w:rPr>
        <w:t>під розміщення розважального комплексу комерційного призначення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0F2A">
        <w:rPr>
          <w:rFonts w:ascii="Times New Roman" w:hAnsi="Times New Roman"/>
          <w:sz w:val="24"/>
          <w:szCs w:val="24"/>
        </w:rPr>
        <w:t xml:space="preserve">за адресою: </w:t>
      </w:r>
      <w:r w:rsidRPr="00AF0F2A">
        <w:rPr>
          <w:rFonts w:ascii="Times New Roman" w:hAnsi="Times New Roman"/>
          <w:color w:val="000000"/>
          <w:sz w:val="24"/>
          <w:szCs w:val="24"/>
        </w:rPr>
        <w:t xml:space="preserve">провулок Гірський, 21, 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0F2A">
        <w:rPr>
          <w:rFonts w:ascii="Times New Roman" w:hAnsi="Times New Roman"/>
          <w:sz w:val="24"/>
          <w:szCs w:val="24"/>
          <w:lang w:eastAsia="ru-RU"/>
        </w:rPr>
        <w:t>площею 0,3283 га</w:t>
      </w:r>
      <w:r w:rsidRPr="00AF0F2A">
        <w:rPr>
          <w:rFonts w:ascii="Times New Roman" w:hAnsi="Times New Roman"/>
          <w:sz w:val="24"/>
          <w:szCs w:val="24"/>
        </w:rPr>
        <w:t xml:space="preserve">, який укладений 22 січня 2010 року №01 на  підставі підпункту 1.4 пункту 1 рішення міської ради  від 22 грудня 2009 року №1236-58-V </w:t>
      </w:r>
      <w:r w:rsidRPr="00AF0F2A">
        <w:rPr>
          <w:rFonts w:ascii="Times New Roman" w:hAnsi="Times New Roman"/>
          <w:sz w:val="24"/>
          <w:szCs w:val="24"/>
          <w:lang w:eastAsia="ru-RU"/>
        </w:rPr>
        <w:t>«</w:t>
      </w:r>
      <w:r w:rsidRPr="00AF0F2A">
        <w:rPr>
          <w:rFonts w:ascii="Times New Roman" w:hAnsi="Times New Roman"/>
          <w:sz w:val="24"/>
          <w:szCs w:val="24"/>
        </w:rPr>
        <w:t xml:space="preserve">Про передачу земельних ділянок в оренду»  та зареєстрований в Білоцерківському районному відділі філії Київського обласного Державного підприємства «Центр державного земельного кадастру» про що у Державному реєстрі земель вчинено запис від 22 березня 2010 року за №041093600070  відповідно до п. а) ч. 1 ст. 141 Земельного кодексу України, а саме: </w:t>
      </w:r>
      <w:r w:rsidRPr="00AF0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AF0F2A">
        <w:rPr>
          <w:rFonts w:ascii="Times New Roman" w:hAnsi="Times New Roman"/>
          <w:sz w:val="24"/>
          <w:szCs w:val="24"/>
        </w:rPr>
        <w:t>.</w:t>
      </w:r>
      <w:r w:rsidRPr="00AF0F2A">
        <w:rPr>
          <w:rFonts w:ascii="Times New Roman" w:hAnsi="Times New Roman"/>
          <w:b/>
          <w:sz w:val="24"/>
          <w:szCs w:val="24"/>
        </w:rPr>
        <w:t xml:space="preserve"> </w:t>
      </w:r>
    </w:p>
    <w:p w:rsidR="006C6860" w:rsidRPr="00AF0F2A" w:rsidRDefault="006C6860" w:rsidP="006C68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0F2A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22 січня 2010 року №01, відповідно до даного рішення, а також оформити інші документи, необхідні для вчинення цієї угоди.</w:t>
      </w:r>
    </w:p>
    <w:p w:rsidR="006C6860" w:rsidRPr="00AF0F2A" w:rsidRDefault="006C6860" w:rsidP="006C68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F0F2A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6C6860" w:rsidRPr="00AF0F2A" w:rsidRDefault="006C6860" w:rsidP="006C68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F0F2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6860" w:rsidRPr="00AF0F2A" w:rsidRDefault="006C6860" w:rsidP="006C68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C6860" w:rsidP="006C6860">
      <w:r w:rsidRPr="00AF0F2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AF0F2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Sect="006C6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860"/>
    <w:rsid w:val="00193B3E"/>
    <w:rsid w:val="001A7A1C"/>
    <w:rsid w:val="002D189E"/>
    <w:rsid w:val="00424AE3"/>
    <w:rsid w:val="005347F7"/>
    <w:rsid w:val="006C6860"/>
    <w:rsid w:val="006F5D49"/>
    <w:rsid w:val="00A066BB"/>
    <w:rsid w:val="00A24D90"/>
    <w:rsid w:val="00DA31E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6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4AE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24AE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424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2019-12-26T15:15:00Z</cp:lastPrinted>
  <dcterms:created xsi:type="dcterms:W3CDTF">2019-12-26T15:14:00Z</dcterms:created>
  <dcterms:modified xsi:type="dcterms:W3CDTF">2020-01-08T08:06:00Z</dcterms:modified>
</cp:coreProperties>
</file>