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C5" w:rsidRDefault="007D5AC5" w:rsidP="007D5AC5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9982390" r:id="rId5"/>
        </w:pict>
      </w:r>
    </w:p>
    <w:p w:rsidR="007D5AC5" w:rsidRDefault="007D5AC5" w:rsidP="007D5AC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D5AC5" w:rsidRDefault="007D5AC5" w:rsidP="007D5AC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5AC5" w:rsidRDefault="007D5AC5" w:rsidP="007D5AC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5AC5" w:rsidRDefault="007D5AC5" w:rsidP="007D5AC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5AC5" w:rsidRDefault="007D5AC5" w:rsidP="007D5AC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5AC5" w:rsidRPr="00A56831" w:rsidRDefault="007D5AC5" w:rsidP="007D5AC5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F35F85" w:rsidRPr="00EF609C" w:rsidRDefault="007D5AC5" w:rsidP="007D5A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5F85" w:rsidRPr="00EF609C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F35F85" w:rsidRDefault="00F35F85" w:rsidP="00F35F8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Кларк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35F85" w:rsidRPr="00EF609C" w:rsidRDefault="00F35F85" w:rsidP="00F35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F85" w:rsidRPr="000E4C18" w:rsidRDefault="00F35F85" w:rsidP="00F35F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EF609C">
        <w:rPr>
          <w:rFonts w:ascii="Times New Roman" w:hAnsi="Times New Roman"/>
          <w:sz w:val="24"/>
          <w:szCs w:val="24"/>
          <w:lang w:eastAsia="zh-CN"/>
        </w:rPr>
        <w:t>, заяву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Приватного підприємства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Кларк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 жовтня</w:t>
      </w:r>
      <w:r w:rsidRPr="00EF609C">
        <w:rPr>
          <w:rFonts w:ascii="Times New Roman" w:hAnsi="Times New Roman"/>
          <w:sz w:val="24"/>
          <w:szCs w:val="24"/>
        </w:rPr>
        <w:t xml:space="preserve"> 2019  року №</w:t>
      </w:r>
      <w:r>
        <w:rPr>
          <w:rFonts w:ascii="Times New Roman" w:hAnsi="Times New Roman"/>
          <w:sz w:val="24"/>
          <w:szCs w:val="24"/>
        </w:rPr>
        <w:t>5589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EF609C">
        <w:rPr>
          <w:rFonts w:ascii="Times New Roman" w:hAnsi="Times New Roman"/>
          <w:sz w:val="24"/>
          <w:szCs w:val="24"/>
        </w:rPr>
        <w:t xml:space="preserve"> п. е) ч. 1 ст. 141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35F85" w:rsidRPr="00EF609C" w:rsidRDefault="00F35F85" w:rsidP="00F35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5F85" w:rsidRPr="00E74E70" w:rsidRDefault="00F35F85" w:rsidP="00F35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>Приватним підприємством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Кларк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EF609C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існуючої нежитлової будівлі – холодильника </w:t>
      </w:r>
      <w:r w:rsidRPr="00EF609C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Томилівська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43г, </w:t>
      </w:r>
      <w:r w:rsidRPr="00EF609C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8763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EF609C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3210300000:05:009:0012</w:t>
      </w:r>
      <w:r w:rsidRPr="00EF609C">
        <w:rPr>
          <w:rFonts w:ascii="Times New Roman" w:hAnsi="Times New Roman"/>
          <w:sz w:val="24"/>
          <w:szCs w:val="24"/>
        </w:rPr>
        <w:t>, який укладений 2</w:t>
      </w:r>
      <w:r>
        <w:rPr>
          <w:rFonts w:ascii="Times New Roman" w:hAnsi="Times New Roman"/>
          <w:sz w:val="24"/>
          <w:szCs w:val="24"/>
        </w:rPr>
        <w:t>1 вересня</w:t>
      </w:r>
      <w:r w:rsidRPr="00EF609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EF609C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102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на  підставі підпункту 1.</w:t>
      </w:r>
      <w:r>
        <w:rPr>
          <w:rFonts w:ascii="Times New Roman" w:hAnsi="Times New Roman"/>
          <w:sz w:val="24"/>
          <w:szCs w:val="24"/>
        </w:rPr>
        <w:t>17</w:t>
      </w:r>
      <w:r w:rsidRPr="00EF609C">
        <w:rPr>
          <w:rFonts w:ascii="Times New Roman" w:hAnsi="Times New Roman"/>
          <w:sz w:val="24"/>
          <w:szCs w:val="24"/>
        </w:rPr>
        <w:t xml:space="preserve"> пункту 1 рішення міської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18</w:t>
      </w:r>
      <w:r w:rsidRPr="00EF609C">
        <w:rPr>
          <w:rFonts w:ascii="Times New Roman" w:hAnsi="Times New Roman"/>
          <w:sz w:val="24"/>
          <w:szCs w:val="24"/>
        </w:rPr>
        <w:t xml:space="preserve"> серпня 201</w:t>
      </w:r>
      <w:r>
        <w:rPr>
          <w:rFonts w:ascii="Times New Roman" w:hAnsi="Times New Roman"/>
          <w:sz w:val="24"/>
          <w:szCs w:val="24"/>
        </w:rPr>
        <w:t>1</w:t>
      </w:r>
      <w:r w:rsidRPr="00EF609C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242</w:t>
      </w:r>
      <w:r w:rsidRPr="00EF60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EF609C">
        <w:rPr>
          <w:rFonts w:ascii="Times New Roman" w:hAnsi="Times New Roman"/>
          <w:sz w:val="24"/>
          <w:szCs w:val="24"/>
        </w:rPr>
        <w:t>-V</w:t>
      </w:r>
      <w:r w:rsidRPr="00EF609C">
        <w:rPr>
          <w:rFonts w:ascii="Times New Roman" w:hAnsi="Times New Roman"/>
          <w:sz w:val="24"/>
          <w:szCs w:val="24"/>
          <w:lang w:val="en-US"/>
        </w:rPr>
        <w:t>I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Про затвердження технічних документацій із землеустрою щодо складання документів, що посвідчують право на оренду земельних ділянок та передачу земельних ділянок в оренду»  </w:t>
      </w:r>
      <w:r w:rsidRPr="00EF609C">
        <w:rPr>
          <w:rFonts w:ascii="Times New Roman" w:hAnsi="Times New Roman"/>
          <w:sz w:val="24"/>
          <w:szCs w:val="24"/>
        </w:rPr>
        <w:t xml:space="preserve">та зареєстрований в </w:t>
      </w:r>
      <w:r>
        <w:rPr>
          <w:rFonts w:ascii="Times New Roman" w:hAnsi="Times New Roman"/>
          <w:sz w:val="24"/>
          <w:szCs w:val="24"/>
        </w:rPr>
        <w:t xml:space="preserve">управлінні Держкомзему у місті Біла Церква Київської області від 17 травня 2012 року №3210300004000663 </w:t>
      </w:r>
      <w:r w:rsidRPr="00EF609C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EF609C">
        <w:rPr>
          <w:rFonts w:ascii="Times New Roman" w:hAnsi="Times New Roman"/>
          <w:sz w:val="24"/>
          <w:szCs w:val="24"/>
        </w:rPr>
        <w:t>.</w:t>
      </w:r>
      <w:r w:rsidRPr="00EF609C">
        <w:rPr>
          <w:rFonts w:ascii="Times New Roman" w:hAnsi="Times New Roman"/>
          <w:b/>
          <w:sz w:val="24"/>
          <w:szCs w:val="24"/>
        </w:rPr>
        <w:t xml:space="preserve"> </w:t>
      </w:r>
    </w:p>
    <w:p w:rsidR="00F35F85" w:rsidRPr="00EF609C" w:rsidRDefault="00F35F85" w:rsidP="00F35F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EF60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вересня</w:t>
      </w:r>
      <w:r w:rsidRPr="00EF609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EF609C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102</w:t>
      </w:r>
      <w:r w:rsidRPr="00EF609C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F35F85" w:rsidRPr="00EF609C" w:rsidRDefault="00F35F85" w:rsidP="00F35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35F85" w:rsidRPr="00EF609C" w:rsidRDefault="00F35F85" w:rsidP="00F35F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35F85" w:rsidRPr="00EF609C" w:rsidRDefault="00F35F85" w:rsidP="00F35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F85" w:rsidRPr="00EF609C" w:rsidRDefault="00F35F85" w:rsidP="00F35F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F35F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F85"/>
    <w:rsid w:val="00193B3E"/>
    <w:rsid w:val="001A7A1C"/>
    <w:rsid w:val="005347F7"/>
    <w:rsid w:val="005D0B3B"/>
    <w:rsid w:val="006F5D49"/>
    <w:rsid w:val="007D5AC5"/>
    <w:rsid w:val="00A066BB"/>
    <w:rsid w:val="00A24D90"/>
    <w:rsid w:val="00E25039"/>
    <w:rsid w:val="00E775D4"/>
    <w:rsid w:val="00F3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8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5AC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D5AC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7D5A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1699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2019-12-26T15:14:00Z</cp:lastPrinted>
  <dcterms:created xsi:type="dcterms:W3CDTF">2019-12-26T15:13:00Z</dcterms:created>
  <dcterms:modified xsi:type="dcterms:W3CDTF">2020-01-08T07:53:00Z</dcterms:modified>
</cp:coreProperties>
</file>