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56" w:rsidRDefault="00BF3356" w:rsidP="00BF3356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9982197" r:id="rId5"/>
        </w:pict>
      </w:r>
    </w:p>
    <w:p w:rsidR="00BF3356" w:rsidRDefault="00BF3356" w:rsidP="00BF3356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BF3356" w:rsidRDefault="00BF3356" w:rsidP="00BF3356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BF3356" w:rsidRDefault="00BF3356" w:rsidP="00BF3356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F3356" w:rsidRDefault="00BF3356" w:rsidP="00BF3356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F3356" w:rsidRDefault="00BF3356" w:rsidP="00BF3356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F3356" w:rsidRPr="00A56831" w:rsidRDefault="00BF3356" w:rsidP="00BF3356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14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111633" w:rsidRPr="00F803C7" w:rsidRDefault="00BF3356" w:rsidP="00BF3356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11633"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111633" w:rsidRPr="00F803C7" w:rsidRDefault="00111633" w:rsidP="00111633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111633" w:rsidRPr="00F803C7" w:rsidRDefault="00111633" w:rsidP="0011163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hAnsi="Times New Roman"/>
          <w:sz w:val="24"/>
          <w:szCs w:val="24"/>
        </w:rPr>
        <w:t>Григору Олександру Анатолійовичу</w:t>
      </w:r>
    </w:p>
    <w:p w:rsidR="00111633" w:rsidRPr="00F803C7" w:rsidRDefault="00111633" w:rsidP="00111633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633" w:rsidRPr="00F803C7" w:rsidRDefault="00111633" w:rsidP="00111633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hAnsi="Times New Roman"/>
          <w:sz w:val="24"/>
          <w:szCs w:val="24"/>
        </w:rPr>
        <w:t xml:space="preserve">Розглянувши </w:t>
      </w:r>
      <w:r w:rsidRPr="00F803C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803C7">
        <w:rPr>
          <w:rFonts w:ascii="Times New Roman" w:hAnsi="Times New Roman"/>
          <w:sz w:val="24"/>
          <w:szCs w:val="24"/>
        </w:rPr>
        <w:t xml:space="preserve">комісії </w:t>
      </w:r>
      <w:r w:rsidRPr="00F803C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803C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F803C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F803C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803C7">
        <w:rPr>
          <w:rFonts w:ascii="Times New Roman" w:hAnsi="Times New Roman"/>
          <w:sz w:val="24"/>
          <w:szCs w:val="24"/>
        </w:rPr>
        <w:t xml:space="preserve">заяву фізичної особи – підприємця 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803C7">
        <w:rPr>
          <w:rFonts w:ascii="Times New Roman" w:hAnsi="Times New Roman"/>
          <w:sz w:val="24"/>
          <w:szCs w:val="24"/>
        </w:rPr>
        <w:t>Григора Олександра Анатолійовича від 12 листопада  2019 року №5818</w:t>
      </w:r>
      <w:r w:rsidRPr="00F803C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F803C7">
        <w:rPr>
          <w:rFonts w:ascii="Times New Roman" w:hAnsi="Times New Roman"/>
          <w:sz w:val="24"/>
          <w:szCs w:val="24"/>
        </w:rPr>
        <w:t xml:space="preserve">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F803C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111633" w:rsidRPr="00F803C7" w:rsidRDefault="00111633" w:rsidP="00111633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11633" w:rsidRPr="00F803C7" w:rsidRDefault="00111633" w:rsidP="00111633">
      <w:pPr>
        <w:tabs>
          <w:tab w:val="left" w:pos="3836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F803C7">
        <w:rPr>
          <w:rFonts w:ascii="Times New Roman" w:hAnsi="Times New Roman"/>
          <w:sz w:val="24"/>
          <w:szCs w:val="24"/>
        </w:rPr>
        <w:t>від 09 лютого 2015 року №07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</w:t>
      </w:r>
      <w:r w:rsidRPr="00A933F7">
        <w:rPr>
          <w:rFonts w:ascii="Times New Roman" w:eastAsia="Times New Roman" w:hAnsi="Times New Roman"/>
          <w:sz w:val="24"/>
          <w:szCs w:val="24"/>
          <w:lang w:eastAsia="ru-RU"/>
        </w:rPr>
        <w:t>від 04 вересня 2015 року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11107396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03C7">
        <w:rPr>
          <w:rFonts w:ascii="Times New Roman" w:hAnsi="Times New Roman"/>
          <w:sz w:val="24"/>
          <w:szCs w:val="24"/>
        </w:rPr>
        <w:t>фізичній особі – підприємцю Григору Олександру Анатолійовичу з цільовим призначенням 03.07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803C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F803C7">
        <w:rPr>
          <w:rFonts w:ascii="Times New Roman" w:hAnsi="Times New Roman"/>
          <w:sz w:val="24"/>
          <w:szCs w:val="24"/>
        </w:rPr>
        <w:t xml:space="preserve">(вид використання – під </w:t>
      </w:r>
      <w:r>
        <w:rPr>
          <w:rFonts w:ascii="Times New Roman" w:hAnsi="Times New Roman"/>
          <w:sz w:val="24"/>
          <w:szCs w:val="24"/>
        </w:rPr>
        <w:t>експлуатації та обслуговування</w:t>
      </w:r>
      <w:r w:rsidRPr="00F803C7">
        <w:rPr>
          <w:rFonts w:ascii="Times New Roman" w:hAnsi="Times New Roman"/>
          <w:sz w:val="24"/>
          <w:szCs w:val="24"/>
        </w:rPr>
        <w:t xml:space="preserve"> салону-магазину промислових товарів) за адресою: вулиця Надрічна</w:t>
      </w:r>
      <w:r>
        <w:rPr>
          <w:rFonts w:ascii="Times New Roman" w:hAnsi="Times New Roman"/>
          <w:sz w:val="24"/>
          <w:szCs w:val="24"/>
        </w:rPr>
        <w:t xml:space="preserve">,68, </w:t>
      </w:r>
      <w:r w:rsidRPr="00F803C7">
        <w:rPr>
          <w:rFonts w:ascii="Times New Roman" w:hAnsi="Times New Roman"/>
          <w:sz w:val="24"/>
          <w:szCs w:val="24"/>
        </w:rPr>
        <w:t xml:space="preserve">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площею 0,0196 га (з них:  під капітальною одноповерховою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забудовою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– 0,0117 га, під проїздами, проходами та площадками – 0,0079 га),</w:t>
      </w:r>
      <w:r w:rsidRPr="00F803C7">
        <w:rPr>
          <w:rFonts w:ascii="Times New Roman" w:hAnsi="Times New Roman"/>
          <w:sz w:val="24"/>
          <w:szCs w:val="24"/>
        </w:rPr>
        <w:t xml:space="preserve">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строком на 10 (десять ) років, за рахунок земель населеного пункту м. Біла Церква.  Кадастровий номер: 3210300000:04:014:0008.</w:t>
      </w:r>
    </w:p>
    <w:p w:rsidR="00111633" w:rsidRPr="00F803C7" w:rsidRDefault="00111633" w:rsidP="00111633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F803C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09 лютого 2015 року №07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11633" w:rsidRPr="00F803C7" w:rsidRDefault="00111633" w:rsidP="00111633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803C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1633" w:rsidRPr="00F803C7" w:rsidRDefault="00111633" w:rsidP="00111633">
      <w:pPr>
        <w:shd w:val="clear" w:color="auto" w:fill="FFFFFF"/>
        <w:tabs>
          <w:tab w:val="left" w:pos="38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1633" w:rsidRPr="00F803C7" w:rsidRDefault="00111633" w:rsidP="00111633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803C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11163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1633"/>
    <w:rsid w:val="00107CEF"/>
    <w:rsid w:val="00111633"/>
    <w:rsid w:val="00193B3E"/>
    <w:rsid w:val="001A7A1C"/>
    <w:rsid w:val="00276EEA"/>
    <w:rsid w:val="005347F7"/>
    <w:rsid w:val="006F5D49"/>
    <w:rsid w:val="00A066BB"/>
    <w:rsid w:val="00A24D90"/>
    <w:rsid w:val="00BF335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3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335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BF3356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BF33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1718</Words>
  <Characters>980</Characters>
  <Application>Microsoft Office Word</Application>
  <DocSecurity>0</DocSecurity>
  <Lines>8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2019-12-26T15:11:00Z</cp:lastPrinted>
  <dcterms:created xsi:type="dcterms:W3CDTF">2019-12-26T15:11:00Z</dcterms:created>
  <dcterms:modified xsi:type="dcterms:W3CDTF">2020-01-08T07:50:00Z</dcterms:modified>
</cp:coreProperties>
</file>