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8D" w:rsidRDefault="0000078D" w:rsidP="0000078D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2151" r:id="rId5"/>
        </w:pict>
      </w:r>
    </w:p>
    <w:p w:rsidR="0000078D" w:rsidRDefault="0000078D" w:rsidP="0000078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0078D" w:rsidRDefault="0000078D" w:rsidP="0000078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078D" w:rsidRDefault="0000078D" w:rsidP="0000078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078D" w:rsidRDefault="0000078D" w:rsidP="0000078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078D" w:rsidRDefault="0000078D" w:rsidP="0000078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078D" w:rsidRPr="00A56831" w:rsidRDefault="0000078D" w:rsidP="0000078D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13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40BC6" w:rsidRPr="00F803C7" w:rsidRDefault="0000078D" w:rsidP="0000078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40BC6"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440BC6" w:rsidRPr="00F803C7" w:rsidRDefault="00440BC6" w:rsidP="00440BC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440BC6" w:rsidRPr="00F803C7" w:rsidRDefault="00440BC6" w:rsidP="00440BC6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>Сидорчуку Андрію Анатолійовичу</w:t>
      </w:r>
    </w:p>
    <w:p w:rsidR="00440BC6" w:rsidRPr="00F803C7" w:rsidRDefault="00440BC6" w:rsidP="00440BC6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BC6" w:rsidRPr="00F803C7" w:rsidRDefault="00440BC6" w:rsidP="00440BC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 xml:space="preserve">Розглянувши 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803C7">
        <w:rPr>
          <w:rFonts w:ascii="Times New Roman" w:hAnsi="Times New Roman"/>
          <w:sz w:val="24"/>
          <w:szCs w:val="24"/>
        </w:rPr>
        <w:t xml:space="preserve">комісії </w:t>
      </w:r>
      <w:r w:rsidRPr="00F803C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F803C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03C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3C7">
        <w:rPr>
          <w:rFonts w:ascii="Times New Roman" w:hAnsi="Times New Roman"/>
          <w:sz w:val="24"/>
          <w:szCs w:val="24"/>
        </w:rPr>
        <w:t>Сидорчука Андрія Анатолійовича від 11 листопада  2019 року №5798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40BC6" w:rsidRPr="00F803C7" w:rsidRDefault="00440BC6" w:rsidP="00440BC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BC6" w:rsidRPr="00F803C7" w:rsidRDefault="00440BC6" w:rsidP="00440BC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803C7">
        <w:rPr>
          <w:rFonts w:ascii="Times New Roman" w:hAnsi="Times New Roman"/>
          <w:sz w:val="24"/>
          <w:szCs w:val="24"/>
        </w:rPr>
        <w:t>від 01 лютого 2017 року №08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22 лютого 2017 року №19219812 </w:t>
      </w:r>
      <w:r w:rsidRPr="00F803C7">
        <w:rPr>
          <w:rFonts w:ascii="Times New Roman" w:hAnsi="Times New Roman"/>
          <w:sz w:val="24"/>
          <w:szCs w:val="24"/>
        </w:rPr>
        <w:t>фізичній особі – підприємцю Сидорчуку Андрію Анатолійовичу з цільовим призначенням 03.07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 по </w:t>
      </w:r>
      <w:r w:rsidRPr="00F803C7">
        <w:rPr>
          <w:rFonts w:ascii="Times New Roman" w:hAnsi="Times New Roman"/>
          <w:sz w:val="24"/>
          <w:szCs w:val="24"/>
        </w:rPr>
        <w:t>продажу продовольчих товарів) за адресою: провулок Олександрійський, в районі житлового будинку №14/1</w:t>
      </w:r>
      <w:r>
        <w:rPr>
          <w:rFonts w:ascii="Times New Roman" w:hAnsi="Times New Roman"/>
          <w:sz w:val="24"/>
          <w:szCs w:val="24"/>
        </w:rPr>
        <w:t>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0,0025 га (з них: 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тимчасовою спорудою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– 0,0009 га, під проїздами, проходами та площадками – 0,0016 га),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 ) років, за рахунок земель населеного пункту м. Біла Церква.  Кадастровий номер: 3210300000:03:016:0076.</w:t>
      </w:r>
    </w:p>
    <w:p w:rsidR="00440BC6" w:rsidRPr="00F803C7" w:rsidRDefault="00440BC6" w:rsidP="00440BC6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803C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01 лютого 2017 року №08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40BC6" w:rsidRPr="00F803C7" w:rsidRDefault="00440BC6" w:rsidP="00440BC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803C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0BC6" w:rsidRPr="00F803C7" w:rsidRDefault="00440BC6" w:rsidP="00440BC6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BC6" w:rsidRPr="00F803C7" w:rsidRDefault="00440BC6" w:rsidP="00440BC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440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BC6"/>
    <w:rsid w:val="0000078D"/>
    <w:rsid w:val="00193B3E"/>
    <w:rsid w:val="001A7A1C"/>
    <w:rsid w:val="00440BC6"/>
    <w:rsid w:val="005347F7"/>
    <w:rsid w:val="00556444"/>
    <w:rsid w:val="006F5D49"/>
    <w:rsid w:val="00A066BB"/>
    <w:rsid w:val="00A20374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78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0078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000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2019-12-26T15:10:00Z</cp:lastPrinted>
  <dcterms:created xsi:type="dcterms:W3CDTF">2019-12-26T15:10:00Z</dcterms:created>
  <dcterms:modified xsi:type="dcterms:W3CDTF">2020-01-08T07:49:00Z</dcterms:modified>
</cp:coreProperties>
</file>