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18" w:rsidRDefault="003F3118" w:rsidP="003F3118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9981742" r:id="rId5"/>
        </w:pict>
      </w:r>
    </w:p>
    <w:p w:rsidR="003F3118" w:rsidRDefault="003F3118" w:rsidP="003F311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F3118" w:rsidRDefault="003F3118" w:rsidP="003F311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F3118" w:rsidRDefault="003F3118" w:rsidP="003F311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F3118" w:rsidRDefault="003F3118" w:rsidP="003F311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3118" w:rsidRDefault="003F3118" w:rsidP="003F311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3118" w:rsidRPr="00A56831" w:rsidRDefault="003F3118" w:rsidP="003F311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10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F2315D" w:rsidRPr="00717EB4" w:rsidRDefault="003F3118" w:rsidP="00F2315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315D" w:rsidRPr="00717EB4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F2315D" w:rsidRPr="00717EB4" w:rsidRDefault="00F2315D" w:rsidP="00F2315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«ЛВК-МІЛК» </w:t>
      </w:r>
    </w:p>
    <w:p w:rsidR="00F2315D" w:rsidRPr="00717EB4" w:rsidRDefault="00F2315D" w:rsidP="00F23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315D" w:rsidRPr="00717EB4" w:rsidRDefault="00F2315D" w:rsidP="00F2315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B4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№196,</w:t>
      </w:r>
      <w:r w:rsidRPr="00717EB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17EB4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товариства з обмеженою відповідальністю «ЛВК-МІЛК»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B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вересня</w:t>
      </w:r>
      <w:r w:rsidRPr="00717EB4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5090</w:t>
      </w:r>
      <w:r w:rsidRPr="00717EB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717EB4">
        <w:rPr>
          <w:rFonts w:ascii="Times New Roman" w:hAnsi="Times New Roman"/>
          <w:sz w:val="24"/>
          <w:szCs w:val="24"/>
        </w:rPr>
        <w:t xml:space="preserve"> 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717EB4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717EB4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717EB4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2315D" w:rsidRPr="00717EB4" w:rsidRDefault="00F2315D" w:rsidP="00F231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15D" w:rsidRPr="00717EB4" w:rsidRDefault="00F2315D" w:rsidP="00F2315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717EB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14 листопада 2014</w:t>
      </w:r>
      <w:r w:rsidRPr="00717EB4">
        <w:rPr>
          <w:rFonts w:ascii="Times New Roman" w:hAnsi="Times New Roman"/>
          <w:sz w:val="24"/>
          <w:szCs w:val="24"/>
        </w:rPr>
        <w:t xml:space="preserve"> року №1</w:t>
      </w:r>
      <w:r>
        <w:rPr>
          <w:rFonts w:ascii="Times New Roman" w:hAnsi="Times New Roman"/>
          <w:sz w:val="24"/>
          <w:szCs w:val="24"/>
        </w:rPr>
        <w:t>48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 грудня 2014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8086728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«ЛВК-МІЛК» 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B4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717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11.02. </w:t>
      </w:r>
      <w:r w:rsidRPr="00717EB4">
        <w:rPr>
          <w:rFonts w:ascii="Times New Roman" w:hAnsi="Times New Roman"/>
          <w:sz w:val="24"/>
          <w:szCs w:val="24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підприємства по виробництву молочної продукції – нежитлова будівля літера</w:t>
      </w:r>
      <w:r w:rsidRPr="00717EB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А»</w:t>
      </w:r>
      <w:r w:rsidRPr="00717EB4">
        <w:rPr>
          <w:rFonts w:ascii="Times New Roman" w:hAnsi="Times New Roman"/>
          <w:sz w:val="24"/>
          <w:szCs w:val="24"/>
        </w:rPr>
        <w:t xml:space="preserve">) 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7EB4">
        <w:rPr>
          <w:rFonts w:ascii="Times New Roman" w:hAnsi="Times New Roman"/>
          <w:sz w:val="24"/>
          <w:szCs w:val="24"/>
        </w:rPr>
        <w:t xml:space="preserve">за адресою: 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Вокзальна, 22а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17EB4">
        <w:rPr>
          <w:rFonts w:ascii="Times New Roman" w:hAnsi="Times New Roman"/>
          <w:sz w:val="24"/>
          <w:szCs w:val="24"/>
        </w:rPr>
        <w:t xml:space="preserve"> 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1339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</w:t>
      </w:r>
      <w:r w:rsidRPr="00717EB4">
        <w:rPr>
          <w:rFonts w:ascii="Times New Roman" w:hAnsi="Times New Roman"/>
          <w:sz w:val="24"/>
          <w:szCs w:val="24"/>
        </w:rPr>
        <w:t xml:space="preserve"> під </w:t>
      </w:r>
      <w:r>
        <w:rPr>
          <w:rFonts w:ascii="Times New Roman" w:hAnsi="Times New Roman"/>
          <w:sz w:val="24"/>
          <w:szCs w:val="24"/>
        </w:rPr>
        <w:t>спорудами – 0,0323 га</w:t>
      </w:r>
      <w:r w:rsidRPr="00717EB4">
        <w:rPr>
          <w:rFonts w:ascii="Times New Roman" w:hAnsi="Times New Roman"/>
          <w:sz w:val="24"/>
          <w:szCs w:val="24"/>
        </w:rPr>
        <w:t>, під проїздами, проходами та площадками – 0,</w:t>
      </w:r>
      <w:r>
        <w:rPr>
          <w:rFonts w:ascii="Times New Roman" w:hAnsi="Times New Roman"/>
          <w:sz w:val="24"/>
          <w:szCs w:val="24"/>
        </w:rPr>
        <w:t>1016</w:t>
      </w:r>
      <w:r w:rsidRPr="00717EB4">
        <w:rPr>
          <w:rFonts w:ascii="Times New Roman" w:hAnsi="Times New Roman"/>
          <w:sz w:val="24"/>
          <w:szCs w:val="24"/>
        </w:rPr>
        <w:t xml:space="preserve"> га),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терміном до 02 липня 2022 року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3210300000:03:0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15D" w:rsidRPr="00717EB4" w:rsidRDefault="00F2315D" w:rsidP="00F2315D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17EB4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14 листопада 2014</w:t>
      </w:r>
      <w:r w:rsidRPr="00717EB4">
        <w:rPr>
          <w:rFonts w:ascii="Times New Roman" w:hAnsi="Times New Roman"/>
          <w:sz w:val="24"/>
          <w:szCs w:val="24"/>
        </w:rPr>
        <w:t xml:space="preserve"> року №1</w:t>
      </w:r>
      <w:r>
        <w:rPr>
          <w:rFonts w:ascii="Times New Roman" w:hAnsi="Times New Roman"/>
          <w:sz w:val="24"/>
          <w:szCs w:val="24"/>
        </w:rPr>
        <w:t>48</w:t>
      </w:r>
      <w:r w:rsidRPr="00717EB4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2315D" w:rsidRPr="00717EB4" w:rsidRDefault="00F2315D" w:rsidP="00F2315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717EB4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315D" w:rsidRPr="00717EB4" w:rsidRDefault="00F2315D" w:rsidP="00F2315D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15D" w:rsidRPr="00717EB4" w:rsidRDefault="00F2315D" w:rsidP="00F2315D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717EB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F231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15D"/>
    <w:rsid w:val="00193B3E"/>
    <w:rsid w:val="001A7A1C"/>
    <w:rsid w:val="003F3118"/>
    <w:rsid w:val="005347F7"/>
    <w:rsid w:val="006F5D49"/>
    <w:rsid w:val="00766EBE"/>
    <w:rsid w:val="00A066BB"/>
    <w:rsid w:val="00A24D90"/>
    <w:rsid w:val="00E775D4"/>
    <w:rsid w:val="00F2315D"/>
    <w:rsid w:val="00F2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5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F311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F311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3F3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2019-12-26T15:03:00Z</cp:lastPrinted>
  <dcterms:created xsi:type="dcterms:W3CDTF">2019-12-26T15:03:00Z</dcterms:created>
  <dcterms:modified xsi:type="dcterms:W3CDTF">2020-01-08T07:42:00Z</dcterms:modified>
</cp:coreProperties>
</file>