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63" w:rsidRDefault="00686A63" w:rsidP="00686A63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56D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7412332" r:id="rId6"/>
        </w:pict>
      </w:r>
    </w:p>
    <w:p w:rsidR="00686A63" w:rsidRDefault="00686A63" w:rsidP="00686A63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86A63" w:rsidRDefault="00686A63" w:rsidP="00686A63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6A63" w:rsidRDefault="00686A63" w:rsidP="00686A63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6A63" w:rsidRDefault="00686A63" w:rsidP="00686A63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6A63" w:rsidRDefault="00686A63" w:rsidP="00686A63">
      <w:pPr>
        <w:pStyle w:val="a3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06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686A63" w:rsidRDefault="00686A63" w:rsidP="00686A63">
      <w:pPr>
        <w:rPr>
          <w:lang w:val="ru-RU"/>
        </w:rPr>
      </w:pPr>
    </w:p>
    <w:p w:rsidR="00141AA6" w:rsidRPr="00141AA6" w:rsidRDefault="00EE572B" w:rsidP="00B020D8">
      <w:pPr>
        <w:ind w:right="4819"/>
        <w:jc w:val="both"/>
      </w:pPr>
      <w:r>
        <w:t>Про внесення змін до рішення міської ради від 28 листопада 2019 року №</w:t>
      </w:r>
      <w:r w:rsidRPr="00141AA6">
        <w:t>4</w:t>
      </w:r>
      <w:r>
        <w:t>634-84</w:t>
      </w:r>
      <w:r w:rsidRPr="00141AA6">
        <w:t>-</w:t>
      </w:r>
      <w:r w:rsidRPr="00141AA6">
        <w:rPr>
          <w:lang w:val="en-US"/>
        </w:rPr>
        <w:t>VII</w:t>
      </w:r>
      <w:r w:rsidR="006E1DC7">
        <w:t xml:space="preserve"> </w:t>
      </w:r>
      <w:r>
        <w:t>«</w:t>
      </w:r>
      <w:r w:rsidR="00141AA6" w:rsidRPr="00141AA6">
        <w:t>Про внесення змін до рішення міської ради від 11 грудня 2015 року №04-02-</w:t>
      </w:r>
      <w:r w:rsidR="00141AA6" w:rsidRPr="00141AA6">
        <w:rPr>
          <w:lang w:val="en-US"/>
        </w:rPr>
        <w:t>VII</w:t>
      </w:r>
      <w:r w:rsidR="006E1DC7">
        <w:t xml:space="preserve"> </w:t>
      </w:r>
      <w:r w:rsidR="00141AA6" w:rsidRPr="00141AA6">
        <w:t>«Про утворення</w:t>
      </w:r>
      <w:r w:rsidR="00B020D8">
        <w:t xml:space="preserve"> </w:t>
      </w:r>
      <w:r w:rsidR="00141AA6" w:rsidRPr="00141AA6">
        <w:t>виконавчого комітету Білоцерківської міської ради, визначення його чисельності, затвердження персонального складу» (зі змінами)</w:t>
      </w:r>
      <w:r w:rsidR="006E1DC7">
        <w:t xml:space="preserve"> </w:t>
      </w:r>
      <w:r w:rsidR="00141AA6" w:rsidRPr="00141AA6">
        <w:t>шляхом викладення його в новій редакції</w:t>
      </w:r>
      <w:r>
        <w:t>»</w:t>
      </w:r>
    </w:p>
    <w:p w:rsidR="00141AA6" w:rsidRPr="00141AA6" w:rsidRDefault="00141AA6" w:rsidP="00141AA6">
      <w:pPr>
        <w:jc w:val="both"/>
      </w:pPr>
      <w:r w:rsidRPr="00141AA6">
        <w:t xml:space="preserve">            </w:t>
      </w:r>
    </w:p>
    <w:p w:rsidR="00141AA6" w:rsidRDefault="00141AA6" w:rsidP="00141AA6">
      <w:pPr>
        <w:ind w:firstLine="708"/>
        <w:jc w:val="both"/>
      </w:pPr>
      <w:r w:rsidRPr="00141AA6">
        <w:t xml:space="preserve">Відповідно до п.3 ч. 1 ст. 26 </w:t>
      </w:r>
      <w:r w:rsidRPr="00141AA6">
        <w:rPr>
          <w:lang w:val="ru-RU"/>
        </w:rPr>
        <w:t>“</w:t>
      </w:r>
      <w:r w:rsidRPr="00141AA6">
        <w:t>Про місцеве самоврядування в Україні</w:t>
      </w:r>
      <w:r w:rsidRPr="00141AA6">
        <w:rPr>
          <w:lang w:val="ru-RU"/>
        </w:rPr>
        <w:t>”,</w:t>
      </w:r>
      <w:r w:rsidRPr="00141AA6">
        <w:t xml:space="preserve"> ст.  3 Закону України </w:t>
      </w:r>
      <w:r w:rsidRPr="00141AA6">
        <w:rPr>
          <w:lang w:val="ru-RU"/>
        </w:rPr>
        <w:t>“</w:t>
      </w:r>
      <w:r w:rsidRPr="00141AA6">
        <w:t>Про службу в органах місцевого самоврядування</w:t>
      </w:r>
      <w:r w:rsidRPr="00141AA6">
        <w:rPr>
          <w:lang w:val="ru-RU"/>
        </w:rPr>
        <w:t>”</w:t>
      </w:r>
      <w:r w:rsidR="00F7626D">
        <w:t>,</w:t>
      </w:r>
      <w:r w:rsidRPr="00141AA6">
        <w:t xml:space="preserve"> Закону України </w:t>
      </w:r>
      <w:r w:rsidRPr="00141AA6">
        <w:rPr>
          <w:lang w:val="ru-RU"/>
        </w:rPr>
        <w:t>“</w:t>
      </w:r>
      <w:r w:rsidRPr="00141AA6">
        <w:t>Про запобігання корупції</w:t>
      </w:r>
      <w:r w:rsidRPr="00141AA6">
        <w:rPr>
          <w:lang w:val="ru-RU"/>
        </w:rPr>
        <w:t>”</w:t>
      </w:r>
      <w:r w:rsidR="00F7626D">
        <w:rPr>
          <w:lang w:val="ru-RU"/>
        </w:rPr>
        <w:t>,</w:t>
      </w:r>
      <w:r w:rsidRPr="00141AA6">
        <w:t xml:space="preserve"> міська рада вирішила:</w:t>
      </w:r>
    </w:p>
    <w:p w:rsidR="00E4633A" w:rsidRPr="00141AA6" w:rsidRDefault="00E4633A" w:rsidP="00141AA6">
      <w:pPr>
        <w:ind w:firstLine="708"/>
        <w:jc w:val="both"/>
      </w:pPr>
    </w:p>
    <w:p w:rsidR="00141AA6" w:rsidRPr="00141AA6" w:rsidRDefault="00141AA6" w:rsidP="009173D3">
      <w:pPr>
        <w:spacing w:before="60"/>
        <w:ind w:firstLine="708"/>
        <w:jc w:val="both"/>
      </w:pPr>
      <w:r w:rsidRPr="00141AA6">
        <w:t xml:space="preserve">1. Внести зміни до рішення міської ради </w:t>
      </w:r>
      <w:r w:rsidR="0006067F">
        <w:t>від 28 листопада 2019 року №4634-84-VII</w:t>
      </w:r>
      <w:r w:rsidRPr="00141AA6">
        <w:t xml:space="preserve"> </w:t>
      </w:r>
      <w:r w:rsidR="007F1CB0" w:rsidRPr="007F1CB0">
        <w:t xml:space="preserve">«Про внесення змін до рішення міської ради </w:t>
      </w:r>
      <w:r w:rsidRPr="00141AA6">
        <w:t>від 11 грудня 2015 року №04-02-</w:t>
      </w:r>
      <w:r w:rsidRPr="00141AA6">
        <w:rPr>
          <w:lang w:val="en-US"/>
        </w:rPr>
        <w:t>VII</w:t>
      </w:r>
      <w:r w:rsidR="00F7626D">
        <w:t xml:space="preserve"> «</w:t>
      </w:r>
      <w:r w:rsidRPr="00141AA6">
        <w:t>Про утворення виконавчого комітету Білоцерківської міської ради, визначення його чисельності, за</w:t>
      </w:r>
      <w:r w:rsidR="00F7626D">
        <w:t>твердження персонального складу»</w:t>
      </w:r>
      <w:r w:rsidRPr="00141AA6">
        <w:t xml:space="preserve"> (зі змінами)</w:t>
      </w:r>
      <w:r w:rsidR="009173D3">
        <w:t xml:space="preserve"> </w:t>
      </w:r>
      <w:r w:rsidR="009173D3" w:rsidRPr="00141AA6">
        <w:t>шляхом викладення його в новій редакції</w:t>
      </w:r>
      <w:r w:rsidR="009173D3">
        <w:t>»</w:t>
      </w:r>
      <w:r>
        <w:t>, а саме</w:t>
      </w:r>
      <w:r w:rsidR="007F1CB0">
        <w:t>:</w:t>
      </w:r>
      <w:r>
        <w:t xml:space="preserve"> вивести з персонального складу виконавчого</w:t>
      </w:r>
      <w:r w:rsidR="003A499B">
        <w:t xml:space="preserve"> комітету міської ради Кошеля Вадима </w:t>
      </w:r>
      <w:r>
        <w:t>О</w:t>
      </w:r>
      <w:r w:rsidR="003A499B">
        <w:t>леговича</w:t>
      </w:r>
      <w:r>
        <w:t>, ввівши Савчука  Василя Петро</w:t>
      </w:r>
      <w:r w:rsidR="00F7626D">
        <w:t>вича – секретаря міської ради.</w:t>
      </w:r>
    </w:p>
    <w:p w:rsidR="00E4633A" w:rsidRPr="007F2B36" w:rsidRDefault="00E4633A" w:rsidP="009173D3">
      <w:pPr>
        <w:spacing w:before="60"/>
        <w:jc w:val="both"/>
      </w:pPr>
      <w:r>
        <w:tab/>
        <w:t xml:space="preserve">2. </w:t>
      </w:r>
      <w:r w:rsidRPr="007F2B36">
        <w:t xml:space="preserve">Контроль за виконанням рішення  покласти на </w:t>
      </w:r>
      <w:r w:rsidRPr="007F2B36">
        <w:rPr>
          <w:bCs/>
        </w:rPr>
        <w:t>постійну комісію 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 w:rsidRPr="007F2B36">
        <w:t>.</w:t>
      </w:r>
    </w:p>
    <w:p w:rsidR="00E4633A" w:rsidRPr="007F2B36" w:rsidRDefault="00E4633A" w:rsidP="00E4633A">
      <w:pPr>
        <w:tabs>
          <w:tab w:val="right" w:pos="9355"/>
        </w:tabs>
        <w:jc w:val="both"/>
      </w:pPr>
    </w:p>
    <w:p w:rsidR="00E4633A" w:rsidRPr="007F2B36" w:rsidRDefault="00E4633A" w:rsidP="00E4633A">
      <w:pPr>
        <w:tabs>
          <w:tab w:val="right" w:pos="9355"/>
        </w:tabs>
        <w:jc w:val="both"/>
      </w:pPr>
    </w:p>
    <w:p w:rsidR="00E4633A" w:rsidRPr="007F2B36" w:rsidRDefault="00E4633A" w:rsidP="00E4633A">
      <w:pPr>
        <w:tabs>
          <w:tab w:val="right" w:pos="9355"/>
        </w:tabs>
        <w:jc w:val="both"/>
      </w:pPr>
      <w:r w:rsidRPr="007F2B36">
        <w:t xml:space="preserve">Міський голова                                                                                           </w:t>
      </w:r>
      <w:r>
        <w:t xml:space="preserve">     </w:t>
      </w:r>
      <w:r w:rsidRPr="007F2B36">
        <w:t>Г.</w:t>
      </w:r>
      <w:r>
        <w:t xml:space="preserve"> </w:t>
      </w:r>
      <w:r w:rsidRPr="007F2B36">
        <w:t>Дикий</w:t>
      </w:r>
    </w:p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FE64CA" w:rsidRDefault="00FE64CA" w:rsidP="00FE64CA"/>
    <w:p w:rsidR="00397230" w:rsidRDefault="00397230" w:rsidP="00FE64CA"/>
    <w:sectPr w:rsidR="00397230" w:rsidSect="00B020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6EA5"/>
    <w:multiLevelType w:val="hybridMultilevel"/>
    <w:tmpl w:val="B38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63A9"/>
    <w:rsid w:val="0006067F"/>
    <w:rsid w:val="00141AA6"/>
    <w:rsid w:val="002A7CFF"/>
    <w:rsid w:val="002B0A2F"/>
    <w:rsid w:val="002E0E06"/>
    <w:rsid w:val="00397230"/>
    <w:rsid w:val="003A499B"/>
    <w:rsid w:val="0055430F"/>
    <w:rsid w:val="005609DD"/>
    <w:rsid w:val="00632632"/>
    <w:rsid w:val="00686A63"/>
    <w:rsid w:val="006C4BA6"/>
    <w:rsid w:val="006E1DC7"/>
    <w:rsid w:val="00700960"/>
    <w:rsid w:val="007661BB"/>
    <w:rsid w:val="007F1CB0"/>
    <w:rsid w:val="008711D3"/>
    <w:rsid w:val="009173D3"/>
    <w:rsid w:val="009F13C6"/>
    <w:rsid w:val="00A30334"/>
    <w:rsid w:val="00B020D8"/>
    <w:rsid w:val="00C903BB"/>
    <w:rsid w:val="00D363A9"/>
    <w:rsid w:val="00D83FBB"/>
    <w:rsid w:val="00E4633A"/>
    <w:rsid w:val="00EA6F88"/>
    <w:rsid w:val="00EE572B"/>
    <w:rsid w:val="00F7626D"/>
    <w:rsid w:val="00FB74AD"/>
    <w:rsid w:val="00F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64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2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3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Знак"/>
    <w:link w:val="a7"/>
    <w:locked/>
    <w:rsid w:val="00686A63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686A63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">
    <w:name w:val="Текст Знак1"/>
    <w:basedOn w:val="a0"/>
    <w:link w:val="a7"/>
    <w:uiPriority w:val="99"/>
    <w:semiHidden/>
    <w:rsid w:val="00686A63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4</cp:revision>
  <cp:lastPrinted>2019-12-06T10:46:00Z</cp:lastPrinted>
  <dcterms:created xsi:type="dcterms:W3CDTF">2019-12-05T12:19:00Z</dcterms:created>
  <dcterms:modified xsi:type="dcterms:W3CDTF">2019-12-09T13:57:00Z</dcterms:modified>
</cp:coreProperties>
</file>