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E" w:rsidRDefault="00C659EE" w:rsidP="00C659EE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F417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7412271" r:id="rId6"/>
        </w:pict>
      </w:r>
    </w:p>
    <w:p w:rsidR="00C659EE" w:rsidRDefault="00C659EE" w:rsidP="00C659EE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59EE" w:rsidRDefault="00C659EE" w:rsidP="00C659EE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659EE" w:rsidRDefault="00C659EE" w:rsidP="00C659E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59EE" w:rsidRDefault="00C659EE" w:rsidP="00C659E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59EE" w:rsidRDefault="00C659EE" w:rsidP="00C659EE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659EE" w:rsidRDefault="00C659EE" w:rsidP="00E3547B">
      <w:pPr>
        <w:rPr>
          <w:lang w:val="ru-RU"/>
        </w:rPr>
      </w:pPr>
    </w:p>
    <w:p w:rsidR="00E3547B" w:rsidRDefault="00E3547B" w:rsidP="00E3547B">
      <w:r>
        <w:t xml:space="preserve">Про обрання секретаря </w:t>
      </w:r>
    </w:p>
    <w:p w:rsidR="00E3547B" w:rsidRDefault="00E3547B" w:rsidP="00E3547B">
      <w:r>
        <w:t>Білоцерківської міської ради</w:t>
      </w:r>
    </w:p>
    <w:p w:rsidR="00E3547B" w:rsidRDefault="00E3547B" w:rsidP="00E3547B"/>
    <w:p w:rsidR="00E3547B" w:rsidRDefault="00E3547B" w:rsidP="00E3547B">
      <w:r>
        <w:t xml:space="preserve">   </w:t>
      </w:r>
    </w:p>
    <w:p w:rsidR="00E3547B" w:rsidRDefault="003228FD" w:rsidP="003228FD">
      <w:pPr>
        <w:jc w:val="both"/>
      </w:pPr>
      <w:r>
        <w:tab/>
        <w:t xml:space="preserve">Розглянувши подання міського голови Дикого Г.А. та враховуючи пропозиції </w:t>
      </w:r>
      <w:r w:rsidR="00026E0F">
        <w:t>депутатів міської ради</w:t>
      </w:r>
      <w:r>
        <w:t xml:space="preserve"> щодо кандидатури секретаря міської ради, </w:t>
      </w:r>
      <w:r w:rsidR="00E3547B">
        <w:t xml:space="preserve">відповідно  до  п.4 ч.1 ст.26, ст. 50, ч.3 ст.59 Закону України “Про місцеве самоврядування в Україні”,  протоколу № </w:t>
      </w:r>
      <w:r w:rsidR="007D724A">
        <w:t>3</w:t>
      </w:r>
      <w:r w:rsidR="00E3547B">
        <w:t xml:space="preserve"> від </w:t>
      </w:r>
      <w:r w:rsidR="007D724A">
        <w:t xml:space="preserve">06 грудня </w:t>
      </w:r>
      <w:r w:rsidR="00E3547B">
        <w:t>2019</w:t>
      </w:r>
      <w:r w:rsidR="00E3547B" w:rsidRPr="00DB4B04">
        <w:t xml:space="preserve"> року </w:t>
      </w:r>
      <w:r w:rsidR="00E3547B">
        <w:t xml:space="preserve">засідання лічильної комісії Білоцерківської міської ради по підрахунку голосів  та встановлення результатів по виборах  секретаря Білоцерківської міської ради  шляхом таємного голосування,  міська рада вирішила: </w:t>
      </w:r>
    </w:p>
    <w:p w:rsidR="00E3547B" w:rsidRDefault="00E3547B" w:rsidP="00E3547B">
      <w:pPr>
        <w:jc w:val="both"/>
      </w:pPr>
    </w:p>
    <w:p w:rsidR="00E3547B" w:rsidRPr="00DB4B04" w:rsidRDefault="00E3547B" w:rsidP="00E3547B">
      <w:pPr>
        <w:rPr>
          <w:lang w:val="ru-RU"/>
        </w:rPr>
      </w:pPr>
      <w:r>
        <w:t xml:space="preserve">   </w:t>
      </w:r>
      <w:r>
        <w:tab/>
        <w:t>обрати секретарем Білоцерківської міської ради Савчука Василя Петровича</w:t>
      </w:r>
    </w:p>
    <w:p w:rsidR="00E3547B" w:rsidRDefault="00E3547B" w:rsidP="00E3547B">
      <w:r>
        <w:t xml:space="preserve"> </w:t>
      </w:r>
    </w:p>
    <w:p w:rsidR="00E3547B" w:rsidRDefault="00E3547B" w:rsidP="00E3547B"/>
    <w:p w:rsidR="00E3547B" w:rsidRDefault="00E3547B" w:rsidP="00E3547B">
      <w:r>
        <w:t xml:space="preserve">Міський голова                            </w:t>
      </w:r>
      <w:r>
        <w:tab/>
      </w:r>
      <w:r>
        <w:tab/>
      </w:r>
      <w:r>
        <w:tab/>
        <w:t xml:space="preserve">                        Г. Дикий</w:t>
      </w:r>
    </w:p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E3547B" w:rsidRDefault="00E3547B" w:rsidP="00E3547B"/>
    <w:p w:rsidR="00845656" w:rsidRDefault="00845656" w:rsidP="00E3547B"/>
    <w:sectPr w:rsidR="00845656" w:rsidSect="001854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EA5"/>
    <w:multiLevelType w:val="hybridMultilevel"/>
    <w:tmpl w:val="B38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40C9"/>
    <w:rsid w:val="00025884"/>
    <w:rsid w:val="00026E0F"/>
    <w:rsid w:val="00031FE5"/>
    <w:rsid w:val="00065D7E"/>
    <w:rsid w:val="000F1E6E"/>
    <w:rsid w:val="001854F5"/>
    <w:rsid w:val="001A1C57"/>
    <w:rsid w:val="001D27C9"/>
    <w:rsid w:val="003228FD"/>
    <w:rsid w:val="00526AC0"/>
    <w:rsid w:val="00584F9C"/>
    <w:rsid w:val="00666F5C"/>
    <w:rsid w:val="007C4093"/>
    <w:rsid w:val="007D724A"/>
    <w:rsid w:val="00845656"/>
    <w:rsid w:val="00AF40C9"/>
    <w:rsid w:val="00C659EE"/>
    <w:rsid w:val="00CD2406"/>
    <w:rsid w:val="00DF6997"/>
    <w:rsid w:val="00E3547B"/>
    <w:rsid w:val="00E94AFD"/>
    <w:rsid w:val="00EB3D45"/>
    <w:rsid w:val="00FB74AD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547B"/>
    <w:pPr>
      <w:spacing w:after="0" w:line="240" w:lineRule="auto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E3547B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2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0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Знак"/>
    <w:link w:val="a7"/>
    <w:locked/>
    <w:rsid w:val="00C659EE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C659EE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">
    <w:name w:val="Текст Знак1"/>
    <w:basedOn w:val="a0"/>
    <w:link w:val="a7"/>
    <w:uiPriority w:val="99"/>
    <w:semiHidden/>
    <w:rsid w:val="00C659EE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5</cp:revision>
  <cp:lastPrinted>2019-12-06T10:49:00Z</cp:lastPrinted>
  <dcterms:created xsi:type="dcterms:W3CDTF">2019-12-05T12:45:00Z</dcterms:created>
  <dcterms:modified xsi:type="dcterms:W3CDTF">2019-12-09T13:56:00Z</dcterms:modified>
</cp:coreProperties>
</file>