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D7" w:rsidRDefault="000C1AD2" w:rsidP="00EF50D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C1A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7916" r:id="rId5"/>
        </w:pict>
      </w:r>
    </w:p>
    <w:p w:rsidR="00EF50D7" w:rsidRDefault="00EF50D7" w:rsidP="00EF50D7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EF50D7" w:rsidRDefault="00EF50D7" w:rsidP="00EF50D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F50D7" w:rsidRDefault="00EF50D7" w:rsidP="00EF50D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50D7" w:rsidRDefault="00EF50D7" w:rsidP="00EF50D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F50D7" w:rsidRDefault="00EF50D7" w:rsidP="00EF50D7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F04D13" w:rsidRPr="00F04D13">
        <w:rPr>
          <w:rFonts w:ascii="Times New Roman" w:hAnsi="Times New Roman"/>
          <w:sz w:val="24"/>
          <w:szCs w:val="24"/>
          <w:lang w:val="ru-RU"/>
        </w:rPr>
        <w:t>4759-84-</w:t>
      </w:r>
      <w:r w:rsidR="00F04D1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EF50D7" w:rsidRDefault="00EF50D7" w:rsidP="00EF5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40F4" w:rsidRPr="00F43470" w:rsidRDefault="004240F4" w:rsidP="004240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4240F4" w:rsidRPr="00F43470" w:rsidRDefault="004240F4" w:rsidP="004240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комунальної власності, яка знаходиться в користуванні </w:t>
      </w:r>
    </w:p>
    <w:p w:rsidR="004240F4" w:rsidRPr="00F43470" w:rsidRDefault="004240F4" w:rsidP="004240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районного товариства «ЛВО»</w:t>
      </w:r>
    </w:p>
    <w:p w:rsidR="004240F4" w:rsidRPr="00F43470" w:rsidRDefault="004240F4" w:rsidP="004240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0F4" w:rsidRPr="00F43470" w:rsidRDefault="004240F4" w:rsidP="004240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районного товариства «ЛВО»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від 22 жовтня 2019 року №5511, відповідно до ст.ст. 12, 122, 127, 128 Земельного кодексу України, ст. ст. 6, 13, 15 Закону України «Про оцінку земель»,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4240F4" w:rsidRPr="00F43470" w:rsidRDefault="004240F4" w:rsidP="004240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40F4" w:rsidRPr="00F43470" w:rsidRDefault="004240F4" w:rsidP="004240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Білоцерківського районного товариства «ЛВО»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 з цільовим призначенням </w:t>
      </w:r>
      <w:r w:rsidRPr="00F43470">
        <w:rPr>
          <w:rFonts w:ascii="Times New Roman" w:eastAsia="Times New Roman" w:hAnsi="Times New Roman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F434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</w:rPr>
        <w:t>(вид використання – для експлуатації та обслуговування магазину)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</w:rPr>
        <w:t>за адресою: бульвар Олександрійський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,115, площею 0,1107 га 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3210300000:03:020:0007</w:t>
      </w:r>
      <w:r w:rsidRPr="00F43470">
        <w:rPr>
          <w:rFonts w:ascii="Times New Roman" w:eastAsia="Times New Roman" w:hAnsi="Times New Roman"/>
          <w:sz w:val="24"/>
          <w:szCs w:val="24"/>
        </w:rPr>
        <w:t>.</w:t>
      </w:r>
    </w:p>
    <w:p w:rsidR="004240F4" w:rsidRPr="00F43470" w:rsidRDefault="004240F4" w:rsidP="004240F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Білоцерківським районним товариством  «ЛВО» </w:t>
      </w:r>
      <w:r w:rsidRPr="00F43470">
        <w:rPr>
          <w:rFonts w:ascii="Times New Roman" w:eastAsia="Times New Roman" w:hAnsi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4240F4" w:rsidRPr="00F43470" w:rsidRDefault="004240F4" w:rsidP="004240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F43470">
        <w:rPr>
          <w:rFonts w:ascii="Times New Roman" w:eastAsia="Times New Roman" w:hAnsi="Times New Roman"/>
          <w:sz w:val="24"/>
          <w:szCs w:val="24"/>
        </w:rPr>
        <w:t>бульвар Олександрійський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, 115</w:t>
      </w:r>
      <w:r w:rsidRPr="00F43470">
        <w:rPr>
          <w:rFonts w:ascii="Times New Roman" w:hAnsi="Times New Roman"/>
          <w:sz w:val="24"/>
          <w:szCs w:val="24"/>
        </w:rPr>
        <w:t xml:space="preserve">, кадастровий номер: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3210300000:03:020:0007</w:t>
      </w:r>
      <w:r w:rsidRPr="00F43470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4240F4" w:rsidRPr="00F43470" w:rsidRDefault="004240F4" w:rsidP="004240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40F4" w:rsidRPr="00F43470" w:rsidRDefault="004240F4" w:rsidP="004240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0F4" w:rsidRPr="00F43470" w:rsidRDefault="004240F4" w:rsidP="00424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4240F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40F4"/>
    <w:rsid w:val="000C1AD2"/>
    <w:rsid w:val="001A7A1C"/>
    <w:rsid w:val="00231ED1"/>
    <w:rsid w:val="00377D13"/>
    <w:rsid w:val="004240F4"/>
    <w:rsid w:val="005347F7"/>
    <w:rsid w:val="006F5D49"/>
    <w:rsid w:val="00A066BB"/>
    <w:rsid w:val="00A24D90"/>
    <w:rsid w:val="00DF0B48"/>
    <w:rsid w:val="00E775D4"/>
    <w:rsid w:val="00EF50D7"/>
    <w:rsid w:val="00F04D13"/>
    <w:rsid w:val="00FD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EF50D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F50D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EF5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EF50D7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1672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2019-12-02T10:48:00Z</cp:lastPrinted>
  <dcterms:created xsi:type="dcterms:W3CDTF">2019-12-02T10:47:00Z</dcterms:created>
  <dcterms:modified xsi:type="dcterms:W3CDTF">2019-12-10T13:40:00Z</dcterms:modified>
</cp:coreProperties>
</file>