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4" w:rsidRDefault="00A9775F" w:rsidP="0086009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977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832" r:id="rId5"/>
        </w:pict>
      </w:r>
    </w:p>
    <w:p w:rsidR="00860094" w:rsidRDefault="00860094" w:rsidP="00860094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60094" w:rsidRDefault="00860094" w:rsidP="0086009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60094" w:rsidRDefault="00860094" w:rsidP="0086009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0094" w:rsidRDefault="00860094" w:rsidP="0086009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0094" w:rsidRDefault="00860094" w:rsidP="00860094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76320" w:rsidRPr="00476320">
        <w:rPr>
          <w:rFonts w:ascii="Times New Roman" w:hAnsi="Times New Roman"/>
          <w:sz w:val="24"/>
          <w:szCs w:val="24"/>
          <w:lang w:val="ru-RU"/>
        </w:rPr>
        <w:t>4757-84-</w:t>
      </w:r>
      <w:r w:rsidR="00476320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громадянам Масло Людмилі Антонівні,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Дудці Віктору Миколайовичу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3BB" w:rsidRPr="00F43470" w:rsidRDefault="009D53BB" w:rsidP="009D53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Масло Людмили Антонівни, Дудки Віктора Миколайовича </w:t>
      </w:r>
      <w:r w:rsidRPr="00F43470">
        <w:rPr>
          <w:rFonts w:ascii="Times New Roman" w:hAnsi="Times New Roman"/>
          <w:sz w:val="24"/>
          <w:szCs w:val="24"/>
          <w:lang w:eastAsia="zh-CN"/>
        </w:rPr>
        <w:t>від 23 жовтня 2019 року №5530,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Масло Людмилі Антонівні, Дудці Віктору Миколайовичу </w:t>
      </w:r>
      <w:r w:rsidRPr="00F43470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вулиця Ключова, 5,  площею 0,0964 га, що додається.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Масло Людмилі Антонівні, Дудці Віктору Миколайовичу </w:t>
      </w:r>
      <w:r w:rsidRPr="00F43470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вулиця Ключова, 5,  площею 0,0964 га, за рахунок земель населеного пункту м. Біла Церква. Кадастровий номер: 3210300000:04:024:0198.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F43470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53BB" w:rsidRPr="00F43470" w:rsidRDefault="009D53BB" w:rsidP="009D53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9D53BB" w:rsidP="00860094">
      <w:pPr>
        <w:spacing w:after="0" w:line="240" w:lineRule="auto"/>
        <w:contextualSpacing/>
        <w:jc w:val="both"/>
      </w:pPr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9D53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3BB"/>
    <w:rsid w:val="000B6B2D"/>
    <w:rsid w:val="001A7A1C"/>
    <w:rsid w:val="00377D13"/>
    <w:rsid w:val="00476320"/>
    <w:rsid w:val="005347F7"/>
    <w:rsid w:val="006F5D49"/>
    <w:rsid w:val="007D5BC1"/>
    <w:rsid w:val="00860094"/>
    <w:rsid w:val="009D53BB"/>
    <w:rsid w:val="00A066BB"/>
    <w:rsid w:val="00A24D90"/>
    <w:rsid w:val="00A9775F"/>
    <w:rsid w:val="00B610C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6009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6009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600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6009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1969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2019-12-02T10:42:00Z</cp:lastPrinted>
  <dcterms:created xsi:type="dcterms:W3CDTF">2019-12-02T10:41:00Z</dcterms:created>
  <dcterms:modified xsi:type="dcterms:W3CDTF">2019-12-10T13:38:00Z</dcterms:modified>
</cp:coreProperties>
</file>