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84" w:rsidRDefault="007D518F" w:rsidP="003C648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D51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669" r:id="rId5"/>
        </w:pict>
      </w:r>
    </w:p>
    <w:p w:rsidR="003C6484" w:rsidRDefault="003C6484" w:rsidP="003C6484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3C6484" w:rsidRDefault="003C6484" w:rsidP="003C648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6484" w:rsidRDefault="003C6484" w:rsidP="003C648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6484" w:rsidRDefault="003C6484" w:rsidP="003C648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6484" w:rsidRDefault="003C6484" w:rsidP="003C648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50B20" w:rsidRPr="00E50B20">
        <w:rPr>
          <w:rFonts w:ascii="Times New Roman" w:hAnsi="Times New Roman"/>
          <w:sz w:val="24"/>
          <w:szCs w:val="24"/>
          <w:lang w:val="ru-RU"/>
        </w:rPr>
        <w:t>4751-84-</w:t>
      </w:r>
      <w:r w:rsidR="00E50B2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3C6484" w:rsidRDefault="003C6484" w:rsidP="003C6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40D2" w:rsidRPr="00A14F4D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A40D2" w:rsidRPr="00A14F4D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A40D2" w:rsidRPr="00A14F4D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A40D2" w:rsidRPr="0008529E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Пишинській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Ользі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Миколаївні</w:t>
      </w:r>
      <w:proofErr w:type="spellEnd"/>
    </w:p>
    <w:p w:rsidR="009A40D2" w:rsidRPr="0008529E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A40D2" w:rsidRPr="00A14F4D" w:rsidRDefault="009A40D2" w:rsidP="009A40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Пишинської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Ольги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Миколаївни</w:t>
      </w:r>
      <w:proofErr w:type="spellEnd"/>
      <w:r w:rsidRPr="00A14F4D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03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5226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9A40D2" w:rsidRPr="00A14F4D" w:rsidRDefault="009A40D2" w:rsidP="009A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A40D2" w:rsidRPr="00A14F4D" w:rsidRDefault="009A40D2" w:rsidP="009A40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08529E">
        <w:rPr>
          <w:rFonts w:ascii="Times New Roman" w:hAnsi="Times New Roman"/>
          <w:sz w:val="24"/>
          <w:szCs w:val="24"/>
          <w:lang w:eastAsia="ru-RU"/>
        </w:rPr>
        <w:t>Пишинській</w:t>
      </w:r>
      <w:proofErr w:type="spellEnd"/>
      <w:r w:rsidRPr="0008529E">
        <w:rPr>
          <w:rFonts w:ascii="Times New Roman" w:hAnsi="Times New Roman"/>
          <w:sz w:val="24"/>
          <w:szCs w:val="24"/>
          <w:lang w:eastAsia="ru-RU"/>
        </w:rPr>
        <w:t xml:space="preserve"> Ользі Миколаївні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>за адресою:  провулок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Таращанський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135а</w:t>
      </w:r>
      <w:r w:rsidRPr="00A14F4D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386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9A40D2" w:rsidRPr="00A14F4D" w:rsidRDefault="009A40D2" w:rsidP="009A4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08529E">
        <w:rPr>
          <w:rFonts w:ascii="Times New Roman" w:hAnsi="Times New Roman"/>
          <w:sz w:val="24"/>
          <w:szCs w:val="24"/>
          <w:lang w:eastAsia="ru-RU"/>
        </w:rPr>
        <w:t>Пишинській</w:t>
      </w:r>
      <w:proofErr w:type="spellEnd"/>
      <w:r w:rsidRPr="0008529E">
        <w:rPr>
          <w:rFonts w:ascii="Times New Roman" w:hAnsi="Times New Roman"/>
          <w:sz w:val="24"/>
          <w:szCs w:val="24"/>
          <w:lang w:eastAsia="ru-RU"/>
        </w:rPr>
        <w:t xml:space="preserve"> Ользі Миколаївні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>за адресою:  провулок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Таращанський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135а</w:t>
      </w:r>
      <w:r w:rsidRPr="00A14F4D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386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3210300000:04:009:0235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40D2" w:rsidRPr="00A14F4D" w:rsidRDefault="009A40D2" w:rsidP="009A4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A40D2" w:rsidRDefault="009A40D2" w:rsidP="009A4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6484" w:rsidRPr="00E50B20" w:rsidRDefault="003C6484" w:rsidP="009A40D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A40D2" w:rsidRDefault="009A40D2" w:rsidP="009A40D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9A40D2" w:rsidRPr="00A14F4D" w:rsidRDefault="009A40D2" w:rsidP="009A4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40D2" w:rsidRDefault="009A40D2" w:rsidP="009A40D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A40D2" w:rsidRPr="00A14F4D" w:rsidRDefault="009A40D2" w:rsidP="009A40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9A40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0D2"/>
    <w:rsid w:val="001A7A1C"/>
    <w:rsid w:val="00377D13"/>
    <w:rsid w:val="003C6484"/>
    <w:rsid w:val="005347F7"/>
    <w:rsid w:val="006F5D49"/>
    <w:rsid w:val="007D518F"/>
    <w:rsid w:val="00865DAB"/>
    <w:rsid w:val="009A40D2"/>
    <w:rsid w:val="009F2248"/>
    <w:rsid w:val="00A066BB"/>
    <w:rsid w:val="00A24D90"/>
    <w:rsid w:val="00E50B20"/>
    <w:rsid w:val="00E5128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D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C648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C648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3C6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3C648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2122</Words>
  <Characters>1210</Characters>
  <Application>Microsoft Office Word</Application>
  <DocSecurity>0</DocSecurity>
  <Lines>10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2019-12-02T10:24:00Z</cp:lastPrinted>
  <dcterms:created xsi:type="dcterms:W3CDTF">2019-12-02T10:23:00Z</dcterms:created>
  <dcterms:modified xsi:type="dcterms:W3CDTF">2019-12-10T13:36:00Z</dcterms:modified>
</cp:coreProperties>
</file>