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80" w:rsidRDefault="00A2691E" w:rsidP="002A2E8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269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600" r:id="rId5"/>
        </w:pict>
      </w:r>
    </w:p>
    <w:p w:rsidR="002A2E80" w:rsidRDefault="002A2E80" w:rsidP="002A2E80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A2E80" w:rsidRDefault="002A2E80" w:rsidP="002A2E8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A2E80" w:rsidRDefault="002A2E80" w:rsidP="002A2E8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2E80" w:rsidRDefault="002A2E80" w:rsidP="002A2E8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2E80" w:rsidRDefault="002A2E80" w:rsidP="002A2E80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0E4892" w:rsidRPr="000E4892">
        <w:rPr>
          <w:rFonts w:ascii="Times New Roman" w:hAnsi="Times New Roman"/>
          <w:sz w:val="24"/>
          <w:szCs w:val="24"/>
          <w:lang w:val="ru-RU"/>
        </w:rPr>
        <w:t>4749-84-</w:t>
      </w:r>
      <w:r w:rsidR="000E4892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2A2E80" w:rsidRDefault="002A2E80" w:rsidP="002A2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54F9" w:rsidRPr="00F43470" w:rsidRDefault="005D54F9" w:rsidP="005D5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D54F9" w:rsidRPr="00F43470" w:rsidRDefault="005D54F9" w:rsidP="005D5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D54F9" w:rsidRPr="00F43470" w:rsidRDefault="005D54F9" w:rsidP="005D5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D54F9" w:rsidRPr="00F43470" w:rsidRDefault="005D54F9" w:rsidP="005D5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Тхоржевській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</w:t>
      </w:r>
    </w:p>
    <w:p w:rsidR="005D54F9" w:rsidRPr="00F43470" w:rsidRDefault="005D54F9" w:rsidP="005D5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54F9" w:rsidRPr="00F43470" w:rsidRDefault="005D54F9" w:rsidP="005D54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Тхоржевської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Володимирівни </w:t>
      </w:r>
      <w:r w:rsidRPr="00F43470">
        <w:rPr>
          <w:rFonts w:ascii="Times New Roman" w:hAnsi="Times New Roman"/>
          <w:sz w:val="24"/>
          <w:szCs w:val="24"/>
          <w:lang w:eastAsia="zh-CN"/>
        </w:rPr>
        <w:t>від 24 жовтня 2019 року №5546,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34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347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3470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3470">
        <w:rPr>
          <w:rFonts w:ascii="Times New Roman" w:hAnsi="Times New Roman"/>
          <w:sz w:val="24"/>
          <w:szCs w:val="24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5D54F9" w:rsidRPr="00F43470" w:rsidRDefault="005D54F9" w:rsidP="005D5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D54F9" w:rsidRPr="00F43470" w:rsidRDefault="005D54F9" w:rsidP="005D54F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Тхоржевській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F43470">
        <w:rPr>
          <w:rFonts w:ascii="Times New Roman" w:hAnsi="Times New Roman"/>
          <w:sz w:val="24"/>
          <w:szCs w:val="24"/>
          <w:lang w:eastAsia="ru-RU"/>
        </w:rPr>
        <w:t>за адресою:  вулиця Селянська, 56, площею 0,1000 га, що додається.</w:t>
      </w:r>
    </w:p>
    <w:p w:rsidR="005D54F9" w:rsidRPr="00F43470" w:rsidRDefault="005D54F9" w:rsidP="005D5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F43470">
        <w:rPr>
          <w:rFonts w:ascii="Times New Roman" w:hAnsi="Times New Roman"/>
          <w:sz w:val="24"/>
          <w:szCs w:val="24"/>
          <w:lang w:eastAsia="ru-RU"/>
        </w:rPr>
        <w:t>Тхоржевській</w:t>
      </w:r>
      <w:proofErr w:type="spellEnd"/>
      <w:r w:rsidRPr="00F43470">
        <w:rPr>
          <w:rFonts w:ascii="Times New Roman" w:hAnsi="Times New Roman"/>
          <w:sz w:val="24"/>
          <w:szCs w:val="24"/>
          <w:lang w:eastAsia="ru-RU"/>
        </w:rPr>
        <w:t xml:space="preserve"> Наталії Володимирівні</w:t>
      </w:r>
      <w:r w:rsidRPr="00F43470">
        <w:rPr>
          <w:rFonts w:ascii="Times New Roman" w:hAnsi="Times New Roman"/>
          <w:sz w:val="24"/>
          <w:szCs w:val="24"/>
        </w:rPr>
        <w:t xml:space="preserve"> 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за адресою:  вулиця Селянська, 56, площею 0,1000 га, за рахунок земель населеного пункту м. Біла Церква. Кадастровий номер: 3210300000:04:038:0207. </w:t>
      </w:r>
    </w:p>
    <w:p w:rsidR="005D54F9" w:rsidRPr="00F43470" w:rsidRDefault="005D54F9" w:rsidP="005D5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F43470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D54F9" w:rsidRPr="00F43470" w:rsidRDefault="005D54F9" w:rsidP="005D5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54F9" w:rsidRPr="00F43470" w:rsidRDefault="005D54F9" w:rsidP="005D5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5D54F9" w:rsidP="005D54F9">
      <w:pPr>
        <w:shd w:val="clear" w:color="auto" w:fill="FFFFFF"/>
        <w:spacing w:after="0" w:line="240" w:lineRule="auto"/>
      </w:pPr>
      <w:r w:rsidRPr="00F4347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4347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5D54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4F9"/>
    <w:rsid w:val="000E4892"/>
    <w:rsid w:val="00134ED1"/>
    <w:rsid w:val="001A7A1C"/>
    <w:rsid w:val="002A2E80"/>
    <w:rsid w:val="00377D13"/>
    <w:rsid w:val="00483E09"/>
    <w:rsid w:val="005347F7"/>
    <w:rsid w:val="005D54F9"/>
    <w:rsid w:val="006F5D49"/>
    <w:rsid w:val="00A066BB"/>
    <w:rsid w:val="00A24D90"/>
    <w:rsid w:val="00A2691E"/>
    <w:rsid w:val="00E775D4"/>
    <w:rsid w:val="00EF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2A2E80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A2E80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2A2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2A2E8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2019-12-02T10:20:00Z</cp:lastPrinted>
  <dcterms:created xsi:type="dcterms:W3CDTF">2019-12-02T10:19:00Z</dcterms:created>
  <dcterms:modified xsi:type="dcterms:W3CDTF">2019-12-10T13:35:00Z</dcterms:modified>
</cp:coreProperties>
</file>