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0" w:rsidRDefault="0026298C" w:rsidP="007E2BD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629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365" r:id="rId5"/>
        </w:pict>
      </w:r>
    </w:p>
    <w:p w:rsidR="007E2BD0" w:rsidRDefault="007E2BD0" w:rsidP="007E2BD0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E2BD0" w:rsidRDefault="007E2BD0" w:rsidP="007E2BD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E2BD0" w:rsidRDefault="007E2BD0" w:rsidP="007E2BD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2BD0" w:rsidRDefault="007E2BD0" w:rsidP="007E2BD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2BD0" w:rsidRDefault="007E2BD0" w:rsidP="007E2BD0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702128" w:rsidRPr="00702128">
        <w:rPr>
          <w:rFonts w:ascii="Times New Roman" w:hAnsi="Times New Roman"/>
          <w:sz w:val="24"/>
          <w:szCs w:val="24"/>
          <w:lang w:val="ru-RU"/>
        </w:rPr>
        <w:t>4742-84-</w:t>
      </w:r>
      <w:r w:rsidR="00702128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7E2BD0" w:rsidRDefault="007E2BD0" w:rsidP="007E2B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3C66" w:rsidRPr="00F43470" w:rsidRDefault="00D53C66" w:rsidP="00D53C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53C66" w:rsidRPr="00F43470" w:rsidRDefault="00D53C66" w:rsidP="00D53C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F4347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D53C66" w:rsidRPr="00F43470" w:rsidRDefault="00D53C66" w:rsidP="00D53C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53C66" w:rsidRPr="00F43470" w:rsidRDefault="00D53C66" w:rsidP="00D53C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(на місцевості) громадянину Вересу Віктору Миколайовичу</w:t>
      </w:r>
    </w:p>
    <w:p w:rsidR="00D53C66" w:rsidRPr="00F43470" w:rsidRDefault="00D53C66" w:rsidP="00D53C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C66" w:rsidRPr="00F43470" w:rsidRDefault="00D53C66" w:rsidP="00D53C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Вереса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Віктора Миколайовича </w:t>
      </w:r>
      <w:r w:rsidRPr="00F43470">
        <w:rPr>
          <w:rFonts w:ascii="Times New Roman" w:hAnsi="Times New Roman"/>
          <w:sz w:val="24"/>
          <w:szCs w:val="24"/>
        </w:rPr>
        <w:t>від 22 жовтня 2019 року №5500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3470">
        <w:rPr>
          <w:rFonts w:ascii="Times New Roman" w:hAnsi="Times New Roman"/>
          <w:sz w:val="24"/>
          <w:szCs w:val="24"/>
          <w:lang w:eastAsia="ru-RU"/>
        </w:rPr>
        <w:t>відно до ст.ст. 12, 79-1, 93, 116, 118, 122, 123 Земельного кодексу України, ст. 55 Закону України «Про землеустрій»,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sz w:val="24"/>
          <w:szCs w:val="24"/>
          <w:lang w:eastAsia="zh-CN"/>
        </w:rPr>
        <w:t>п. 34 ч. 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53C66" w:rsidRPr="00F43470" w:rsidRDefault="00D53C66" w:rsidP="00D53C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C66" w:rsidRPr="00F43470" w:rsidRDefault="00D53C66" w:rsidP="00D53C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Вересу Віктору Миколайовичу</w:t>
      </w:r>
      <w:r w:rsidRPr="00F43470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за адресою: провулок Пар</w:t>
      </w:r>
      <w:r>
        <w:rPr>
          <w:rFonts w:ascii="Times New Roman" w:hAnsi="Times New Roman"/>
          <w:sz w:val="24"/>
          <w:szCs w:val="24"/>
        </w:rPr>
        <w:t>т</w:t>
      </w:r>
      <w:r w:rsidRPr="00F43470">
        <w:rPr>
          <w:rFonts w:ascii="Times New Roman" w:hAnsi="Times New Roman"/>
          <w:sz w:val="24"/>
          <w:szCs w:val="24"/>
        </w:rPr>
        <w:t xml:space="preserve">изанський перший, 49, площею 0,0381 га, </w:t>
      </w:r>
      <w:r w:rsidRPr="00F43470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F43470">
        <w:rPr>
          <w:rFonts w:ascii="Times New Roman" w:hAnsi="Times New Roman"/>
          <w:sz w:val="24"/>
          <w:szCs w:val="24"/>
        </w:rPr>
        <w:t xml:space="preserve"> 3210300000:03:003:0013.</w:t>
      </w:r>
    </w:p>
    <w:p w:rsidR="00D53C66" w:rsidRPr="00F43470" w:rsidRDefault="00D53C66" w:rsidP="00D53C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53C66" w:rsidRPr="00F43470" w:rsidRDefault="00D53C66" w:rsidP="00D53C6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3C66" w:rsidRPr="00F43470" w:rsidRDefault="00D53C66" w:rsidP="00D53C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C66" w:rsidRPr="00F43470" w:rsidRDefault="00D53C66" w:rsidP="00D53C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53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C66"/>
    <w:rsid w:val="001A7A1C"/>
    <w:rsid w:val="0026298C"/>
    <w:rsid w:val="00377D13"/>
    <w:rsid w:val="005347F7"/>
    <w:rsid w:val="00692C2E"/>
    <w:rsid w:val="006F5D49"/>
    <w:rsid w:val="00702128"/>
    <w:rsid w:val="007E2BD0"/>
    <w:rsid w:val="00802E50"/>
    <w:rsid w:val="008D0B18"/>
    <w:rsid w:val="00A066BB"/>
    <w:rsid w:val="00A24D90"/>
    <w:rsid w:val="00D53C6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7E2BD0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E2BD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E2BD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</Characters>
  <Application>Microsoft Office Word</Application>
  <DocSecurity>0</DocSecurity>
  <Lines>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2019-12-02T09:59:00Z</cp:lastPrinted>
  <dcterms:created xsi:type="dcterms:W3CDTF">2019-12-02T09:58:00Z</dcterms:created>
  <dcterms:modified xsi:type="dcterms:W3CDTF">2019-12-10T13:31:00Z</dcterms:modified>
</cp:coreProperties>
</file>