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20" w:rsidRDefault="00C25AF1" w:rsidP="0042342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25A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291" r:id="rId5"/>
        </w:pict>
      </w:r>
    </w:p>
    <w:p w:rsidR="00423420" w:rsidRDefault="00423420" w:rsidP="00423420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23420" w:rsidRDefault="00423420" w:rsidP="0042342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3420" w:rsidRDefault="00423420" w:rsidP="004234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3420" w:rsidRDefault="00423420" w:rsidP="0042342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3420" w:rsidRDefault="00423420" w:rsidP="0042342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8C2184" w:rsidRPr="008C2184">
        <w:rPr>
          <w:rFonts w:ascii="Times New Roman" w:hAnsi="Times New Roman"/>
          <w:sz w:val="24"/>
          <w:szCs w:val="24"/>
          <w:lang w:val="ru-RU"/>
        </w:rPr>
        <w:t>4739-84-</w:t>
      </w:r>
      <w:r w:rsidR="008C218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23420" w:rsidRDefault="00423420" w:rsidP="004234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57DF0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Тимченко Олені Михайлівні</w:t>
      </w: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DF0" w:rsidRPr="00187BB6" w:rsidRDefault="00D57DF0" w:rsidP="00D57DF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фізичної особи – підприємця Тимченко Олени Михайлівни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87BB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10 жовтня</w:t>
      </w:r>
      <w:r w:rsidRPr="00187BB6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5335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  <w:lang w:eastAsia="zh-CN"/>
        </w:rPr>
        <w:t>п. 34 ч. 1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57DF0" w:rsidRPr="00187BB6" w:rsidRDefault="00D57DF0" w:rsidP="00D57DF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DF0" w:rsidRPr="00187BB6" w:rsidRDefault="00D57DF0" w:rsidP="00D57DF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</w:t>
      </w:r>
      <w:r w:rsidRPr="00C30931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 фізичній особі – підприємцю Тимченко Олені Михайлівні</w:t>
      </w:r>
      <w:r w:rsidRPr="00C30931">
        <w:rPr>
          <w:rFonts w:ascii="Times New Roman" w:hAnsi="Times New Roman"/>
          <w:sz w:val="24"/>
          <w:szCs w:val="24"/>
        </w:rPr>
        <w:t xml:space="preserve"> </w:t>
      </w:r>
      <w:r w:rsidRPr="00C30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03.15. Для будівництва та обслуговування інших будівель громадської забудови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187BB6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освітнього центру</w:t>
      </w:r>
      <w:r w:rsidRPr="00187BB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частина нежитлової будівлі літера «Б»</w:t>
      </w:r>
      <w:r w:rsidRPr="00187BB6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>вулиця Замкова</w:t>
      </w:r>
      <w:r w:rsidRPr="00187BB6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0</w:t>
      </w:r>
      <w:r w:rsidRPr="00187BB6">
        <w:rPr>
          <w:rFonts w:ascii="Times New Roman" w:hAnsi="Times New Roman"/>
          <w:sz w:val="24"/>
          <w:szCs w:val="24"/>
        </w:rPr>
        <w:t>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0284</w:t>
      </w:r>
      <w:r w:rsidRPr="00187BB6">
        <w:rPr>
          <w:rFonts w:ascii="Times New Roman" w:hAnsi="Times New Roman"/>
          <w:sz w:val="24"/>
          <w:szCs w:val="24"/>
        </w:rPr>
        <w:t xml:space="preserve"> га,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A85034">
        <w:rPr>
          <w:rFonts w:ascii="Times New Roman" w:hAnsi="Times New Roman"/>
          <w:sz w:val="24"/>
          <w:szCs w:val="24"/>
          <w:lang w:eastAsia="ru-RU"/>
        </w:rPr>
        <w:t>Кадастровий номер:</w:t>
      </w:r>
      <w:r w:rsidRPr="00A85034">
        <w:rPr>
          <w:rFonts w:ascii="Times New Roman" w:hAnsi="Times New Roman"/>
          <w:sz w:val="24"/>
          <w:szCs w:val="24"/>
        </w:rPr>
        <w:t xml:space="preserve"> </w:t>
      </w:r>
      <w:r w:rsidRPr="00A850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3210300000:04:020:0082</w:t>
      </w:r>
      <w:r w:rsidRPr="00A85034">
        <w:rPr>
          <w:rFonts w:ascii="Times New Roman" w:hAnsi="Times New Roman"/>
          <w:sz w:val="24"/>
          <w:szCs w:val="24"/>
        </w:rPr>
        <w:t>.</w:t>
      </w:r>
    </w:p>
    <w:p w:rsidR="00D57DF0" w:rsidRPr="00187BB6" w:rsidRDefault="00D57DF0" w:rsidP="00D57DF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57DF0" w:rsidRPr="00187BB6" w:rsidRDefault="00D57DF0" w:rsidP="00D57DF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7DF0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DF0" w:rsidRPr="00187BB6" w:rsidRDefault="00D57DF0" w:rsidP="00D57D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87BB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57D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0"/>
    <w:rsid w:val="001A7A1C"/>
    <w:rsid w:val="0035089D"/>
    <w:rsid w:val="00377D13"/>
    <w:rsid w:val="00423420"/>
    <w:rsid w:val="005347F7"/>
    <w:rsid w:val="006F5D49"/>
    <w:rsid w:val="00721A9A"/>
    <w:rsid w:val="008C2184"/>
    <w:rsid w:val="00A066BB"/>
    <w:rsid w:val="00A24D90"/>
    <w:rsid w:val="00C25AF1"/>
    <w:rsid w:val="00D57DF0"/>
    <w:rsid w:val="00E24C3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7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57DF0"/>
  </w:style>
  <w:style w:type="paragraph" w:styleId="a4">
    <w:name w:val="Plain Text"/>
    <w:basedOn w:val="a"/>
    <w:link w:val="1"/>
    <w:semiHidden/>
    <w:unhideWhenUsed/>
    <w:rsid w:val="0042342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2342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2342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2019-12-02T09:56:00Z</cp:lastPrinted>
  <dcterms:created xsi:type="dcterms:W3CDTF">2019-12-02T09:55:00Z</dcterms:created>
  <dcterms:modified xsi:type="dcterms:W3CDTF">2019-12-10T13:30:00Z</dcterms:modified>
</cp:coreProperties>
</file>