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09" w:rsidRDefault="005A23C9" w:rsidP="0058490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A23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6934" r:id="rId5"/>
        </w:pict>
      </w:r>
    </w:p>
    <w:p w:rsidR="00584909" w:rsidRDefault="00584909" w:rsidP="00584909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584909" w:rsidRDefault="00584909" w:rsidP="0058490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4909" w:rsidRDefault="00584909" w:rsidP="0058490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4909" w:rsidRDefault="00584909" w:rsidP="0058490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4909" w:rsidRDefault="00584909" w:rsidP="00584909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063E32" w:rsidRPr="00063E32">
        <w:rPr>
          <w:rFonts w:ascii="Times New Roman" w:hAnsi="Times New Roman"/>
          <w:sz w:val="24"/>
          <w:szCs w:val="24"/>
          <w:lang w:val="ru-RU"/>
        </w:rPr>
        <w:t>4726-84-</w:t>
      </w:r>
      <w:r w:rsidR="00063E32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584909" w:rsidRDefault="00584909" w:rsidP="005849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>якої змінюється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та передачу земельної ділянки комунальної </w:t>
      </w: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власності </w:t>
      </w:r>
      <w:r>
        <w:rPr>
          <w:rFonts w:ascii="Times New Roman" w:hAnsi="Times New Roman"/>
          <w:sz w:val="24"/>
          <w:szCs w:val="24"/>
          <w:lang w:eastAsia="ru-RU"/>
        </w:rPr>
        <w:t>в оренду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громадянам Шеремету Павлу Вікторовичу, </w:t>
      </w: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Шеремету Олександру Вікторовичу, Шеремет Людмилі Олексіївні, </w:t>
      </w: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Шеремету Віктору Володимировичу</w:t>
      </w: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D86" w:rsidRPr="00A64227" w:rsidRDefault="00364D86" w:rsidP="00364D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</w:rPr>
        <w:t xml:space="preserve">заяву </w:t>
      </w:r>
      <w:r w:rsidRPr="00EF609C">
        <w:rPr>
          <w:rFonts w:ascii="Times New Roman" w:hAnsi="Times New Roman"/>
          <w:sz w:val="24"/>
          <w:szCs w:val="24"/>
          <w:lang w:eastAsia="ru-RU"/>
        </w:rPr>
        <w:t>громадян Шеремета Павла Вікторовича, Шеремета Олександра Вікторовича, Шеремет Людмили Олексіївни, Шеремета Віктора Володимировича від 03 жовтня 2019 року №5238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цільове призначення якої змінюється, відповідно до ст.ст. 12, 20, 40, </w:t>
      </w:r>
      <w:r w:rsidRPr="00A64227">
        <w:rPr>
          <w:rFonts w:ascii="Times New Roman" w:hAnsi="Times New Roman"/>
          <w:sz w:val="24"/>
          <w:szCs w:val="24"/>
        </w:rPr>
        <w:t xml:space="preserve">93, 116, 122, 123, 124, 125, 126,  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A64227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A64227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A64227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364D86" w:rsidRPr="00EF609C" w:rsidRDefault="00364D86" w:rsidP="00364D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4D86" w:rsidRPr="00EF609C" w:rsidRDefault="00364D86" w:rsidP="00364D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 xml:space="preserve">1. Затвердити проект землеустрою щодо відведення земельної ділянки комунальної власності,  цільове призначення якої змінюється з </w:t>
      </w:r>
      <w:r w:rsidRPr="00EF609C">
        <w:rPr>
          <w:rFonts w:ascii="Times New Roman" w:hAnsi="Times New Roman"/>
          <w:color w:val="000000"/>
          <w:sz w:val="24"/>
          <w:szCs w:val="24"/>
        </w:rPr>
        <w:t>«</w:t>
      </w:r>
      <w:r w:rsidRPr="00EF609C">
        <w:rPr>
          <w:rFonts w:ascii="Times New Roman" w:hAnsi="Times New Roman"/>
          <w:sz w:val="24"/>
          <w:szCs w:val="24"/>
          <w:shd w:val="clear" w:color="auto" w:fill="FFFFFF"/>
        </w:rPr>
        <w:t xml:space="preserve">02.01 Для будівництва і обслуговування житлового будинку, господарських будівель і споруд (присадибна ділянка)» на «01.07 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Для городництва» </w:t>
      </w:r>
      <w:r w:rsidRPr="00EF60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>громадянам Шеремету Павлу Вікторовичу, Шеремету Олександру Вікторовичу, Шере</w:t>
      </w:r>
      <w:r>
        <w:rPr>
          <w:rFonts w:ascii="Times New Roman" w:hAnsi="Times New Roman"/>
          <w:sz w:val="24"/>
          <w:szCs w:val="24"/>
          <w:lang w:eastAsia="ru-RU"/>
        </w:rPr>
        <w:t>мет Людмилі Олексіївні, Шеремету Віктору Володимировичу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за адресою: вул. Академіків Гродзинських, 18, площею 0,0212 га, кадастровий номер: 3210300000:03:012:0055 (проект землеустрою додається)</w:t>
      </w:r>
      <w:r w:rsidRPr="00EF609C">
        <w:rPr>
          <w:rFonts w:ascii="Times New Roman" w:hAnsi="Times New Roman"/>
          <w:sz w:val="24"/>
          <w:szCs w:val="24"/>
          <w:lang w:eastAsia="ru-RU"/>
        </w:rPr>
        <w:t>.</w:t>
      </w:r>
    </w:p>
    <w:p w:rsidR="00364D86" w:rsidRPr="00EF609C" w:rsidRDefault="00364D86" w:rsidP="0036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val="ru-RU"/>
        </w:rPr>
        <w:t xml:space="preserve"> 2. </w:t>
      </w:r>
      <w:r w:rsidRPr="00EF609C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вул. Академіків Гродзинських, 18, площею 0,0212 га з </w:t>
      </w:r>
      <w:r w:rsidRPr="00EF609C">
        <w:rPr>
          <w:rFonts w:ascii="Times New Roman" w:hAnsi="Times New Roman"/>
          <w:color w:val="000000"/>
          <w:sz w:val="24"/>
          <w:szCs w:val="24"/>
        </w:rPr>
        <w:t>«</w:t>
      </w:r>
      <w:r w:rsidRPr="00EF609C">
        <w:rPr>
          <w:rFonts w:ascii="Times New Roman" w:hAnsi="Times New Roman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ділянка)»</w:t>
      </w:r>
      <w:r w:rsidRPr="00EF609C">
        <w:rPr>
          <w:rFonts w:ascii="Times New Roman" w:hAnsi="Times New Roman"/>
          <w:sz w:val="24"/>
          <w:szCs w:val="24"/>
        </w:rPr>
        <w:t xml:space="preserve"> - категорія земель: землі житлової та громадської забудови</w:t>
      </w:r>
      <w:r w:rsidRPr="00EF609C">
        <w:rPr>
          <w:rFonts w:ascii="Times New Roman" w:hAnsi="Times New Roman"/>
          <w:sz w:val="24"/>
          <w:szCs w:val="24"/>
          <w:shd w:val="clear" w:color="auto" w:fill="FFFFFF"/>
        </w:rPr>
        <w:t xml:space="preserve"> на «01.07 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Для городництва» - категорія земель: </w:t>
      </w:r>
      <w:r w:rsidRPr="00EF609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землі сільськогосподарського призначення</w:t>
      </w:r>
      <w:r w:rsidRPr="00EF609C">
        <w:rPr>
          <w:rFonts w:ascii="Times New Roman" w:hAnsi="Times New Roman"/>
          <w:sz w:val="24"/>
          <w:szCs w:val="24"/>
        </w:rPr>
        <w:t>. Кадастровий номер: 3210300000:03:012:0055.</w:t>
      </w:r>
    </w:p>
    <w:p w:rsidR="00364D86" w:rsidRDefault="00364D86" w:rsidP="00364D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3. Передати земельну ділянку комунальної власності </w:t>
      </w:r>
      <w:r>
        <w:rPr>
          <w:rFonts w:ascii="Times New Roman" w:hAnsi="Times New Roman"/>
          <w:sz w:val="24"/>
          <w:szCs w:val="24"/>
        </w:rPr>
        <w:t>в оренду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>громадянам Шеремету Павлу Вікторовичу, Шеремету Олександру Вікторовичу, Шеремет Людмилі Оле</w:t>
      </w:r>
      <w:r>
        <w:rPr>
          <w:rFonts w:ascii="Times New Roman" w:hAnsi="Times New Roman"/>
          <w:sz w:val="24"/>
          <w:szCs w:val="24"/>
          <w:lang w:eastAsia="ru-RU"/>
        </w:rPr>
        <w:t>ксіївні, Шеремету Віктору Володимировичу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F609C">
        <w:rPr>
          <w:rFonts w:ascii="Times New Roman" w:hAnsi="Times New Roman"/>
          <w:sz w:val="24"/>
          <w:szCs w:val="24"/>
          <w:shd w:val="clear" w:color="auto" w:fill="FFFFFF"/>
        </w:rPr>
        <w:t xml:space="preserve">01.07 </w:t>
      </w:r>
      <w:r w:rsidRPr="00EF609C">
        <w:rPr>
          <w:rFonts w:ascii="Times New Roman" w:hAnsi="Times New Roman"/>
          <w:color w:val="000000"/>
          <w:sz w:val="24"/>
          <w:szCs w:val="24"/>
        </w:rPr>
        <w:t>Для городництва</w:t>
      </w:r>
      <w:r w:rsidRPr="00EF609C">
        <w:rPr>
          <w:rFonts w:ascii="Times New Roman" w:hAnsi="Times New Roman"/>
          <w:sz w:val="24"/>
          <w:szCs w:val="24"/>
        </w:rPr>
        <w:t xml:space="preserve"> за адресою: вул. Академіків Грод</w:t>
      </w:r>
      <w:r>
        <w:rPr>
          <w:rFonts w:ascii="Times New Roman" w:hAnsi="Times New Roman"/>
          <w:sz w:val="24"/>
          <w:szCs w:val="24"/>
        </w:rPr>
        <w:t xml:space="preserve">зинських, 18, площею 0,0212 га строком на 5 (п’ять) років, </w:t>
      </w:r>
      <w:r w:rsidRPr="00EF609C">
        <w:rPr>
          <w:rFonts w:ascii="Times New Roman" w:hAnsi="Times New Roman"/>
          <w:sz w:val="24"/>
          <w:szCs w:val="24"/>
        </w:rPr>
        <w:t>за рахунок земель населеного пункту м. Біла Церква. Кадастровий номер: 3210300000:03:012:0055.</w:t>
      </w:r>
    </w:p>
    <w:p w:rsidR="00584909" w:rsidRPr="00063E32" w:rsidRDefault="00584909" w:rsidP="00364D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84909" w:rsidRPr="00063E32" w:rsidRDefault="00584909" w:rsidP="00364D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64D86" w:rsidRDefault="00364D86" w:rsidP="00364D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364D86" w:rsidRPr="004E7238" w:rsidRDefault="00364D86" w:rsidP="00364D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4.Особам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в цьому рішенні, укласти та зареєструвати у встановленому порядку договір оренди землі.</w:t>
      </w:r>
    </w:p>
    <w:p w:rsidR="00364D86" w:rsidRPr="00EF609C" w:rsidRDefault="00364D86" w:rsidP="00364D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364D86" w:rsidRPr="00EF609C" w:rsidRDefault="00364D86" w:rsidP="00364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364D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D86"/>
    <w:rsid w:val="000440FA"/>
    <w:rsid w:val="00063E32"/>
    <w:rsid w:val="001A7A1C"/>
    <w:rsid w:val="00216E0D"/>
    <w:rsid w:val="00364D86"/>
    <w:rsid w:val="00377D13"/>
    <w:rsid w:val="005347F7"/>
    <w:rsid w:val="00584909"/>
    <w:rsid w:val="005A23C9"/>
    <w:rsid w:val="006F5D49"/>
    <w:rsid w:val="008A4F4B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8490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84909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5849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584909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2187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2019-12-02T09:13:00Z</cp:lastPrinted>
  <dcterms:created xsi:type="dcterms:W3CDTF">2019-12-02T09:12:00Z</dcterms:created>
  <dcterms:modified xsi:type="dcterms:W3CDTF">2019-12-10T13:25:00Z</dcterms:modified>
</cp:coreProperties>
</file>